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623"/>
        <w:gridCol w:w="2160"/>
        <w:gridCol w:w="3476"/>
      </w:tblGrid>
      <w:tr w:rsidR="00852AD0" w:rsidRPr="00FE5948" w:rsidTr="00751759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52AD0" w:rsidRPr="00FE5948" w:rsidRDefault="00852AD0" w:rsidP="0075175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852AD0" w:rsidRPr="00FE5948" w:rsidRDefault="00852AD0" w:rsidP="0075175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852AD0" w:rsidRPr="00FE5948" w:rsidRDefault="00852AD0" w:rsidP="0075175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852AD0" w:rsidRPr="00FE5948" w:rsidRDefault="00852AD0" w:rsidP="0075175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852AD0" w:rsidRPr="00FE5948" w:rsidRDefault="00852AD0" w:rsidP="0075175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852AD0" w:rsidRPr="00FE5948" w:rsidRDefault="00852AD0" w:rsidP="0075175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52AD0" w:rsidRPr="00FE5948" w:rsidRDefault="00852AD0" w:rsidP="0075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 wp14:anchorId="1040459C" wp14:editId="0CBB2440">
                  <wp:extent cx="1171575" cy="1371600"/>
                  <wp:effectExtent l="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52AD0" w:rsidRPr="00FE5948" w:rsidRDefault="00852AD0" w:rsidP="0075175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 Молдова</w:t>
            </w:r>
          </w:p>
          <w:p w:rsidR="00852AD0" w:rsidRPr="00FE5948" w:rsidRDefault="00852AD0" w:rsidP="0075175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852AD0" w:rsidRPr="00FE5948" w:rsidRDefault="00852AD0" w:rsidP="0075175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Коммунальный Совет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Зориле</w:t>
            </w:r>
          </w:p>
          <w:p w:rsidR="00852AD0" w:rsidRPr="00FE5948" w:rsidRDefault="00852AD0" w:rsidP="0075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852AD0" w:rsidRPr="00FE5948" w:rsidRDefault="00852AD0" w:rsidP="00751759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852AD0" w:rsidRPr="00FE5948" w:rsidRDefault="00852AD0" w:rsidP="0075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852AD0" w:rsidRDefault="00852AD0" w:rsidP="00852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Proiect de 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ZIE</w:t>
      </w:r>
    </w:p>
    <w:p w:rsidR="00852AD0" w:rsidRDefault="00852AD0" w:rsidP="00852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B171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Comunal Zorile</w:t>
      </w:r>
    </w:p>
    <w:p w:rsidR="00852AD0" w:rsidRDefault="00852AD0" w:rsidP="00852AD0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852AD0" w:rsidRDefault="00852AD0" w:rsidP="00852A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OLE_LINK17"/>
      <w:bookmarkStart w:id="1" w:name="OLE_LINK18"/>
      <w:bookmarkStart w:id="2" w:name="OLE_LINK19"/>
      <w:bookmarkStart w:id="3" w:name="OLE_LINK20"/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” </w:t>
      </w:r>
      <w:bookmarkStart w:id="4" w:name="OLE_LINK42"/>
      <w:bookmarkStart w:id="5" w:name="OLE_LINK43"/>
      <w:bookmarkStart w:id="6" w:name="OLE_LINK47"/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cotele </w:t>
      </w:r>
      <w:r w:rsidRPr="007E02A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concrete </w:t>
      </w: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impozitului </w:t>
      </w:r>
    </w:p>
    <w:p w:rsidR="00852AD0" w:rsidRPr="005E5C00" w:rsidRDefault="00852AD0" w:rsidP="00852A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funciar şi imobiliar pentru anul 20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20</w:t>
      </w: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.”</w:t>
      </w:r>
    </w:p>
    <w:p w:rsidR="00852AD0" w:rsidRDefault="00852AD0" w:rsidP="00852A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52AD0" w:rsidRPr="00A724A2" w:rsidRDefault="00852AD0" w:rsidP="00852A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titlul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 din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fiscal,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aprobat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nr.1163-XIII din 24.04.1997, cu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punere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aplicare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titlului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 din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fiscal nr.1056-XV din 16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iunie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2000, cu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modificările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completările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cu</w:t>
      </w:r>
      <w:r w:rsidRPr="00A724A2">
        <w:rPr>
          <w:lang w:val="en-US"/>
        </w:rPr>
        <w:t xml:space="preserve"> </w:t>
      </w:r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art.14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proofErr w:type="gram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.(</w:t>
      </w:r>
      <w:proofErr w:type="gram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2)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lit.a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al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administrația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nr.436 din 28.12.2006,  cu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finanțelor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responsabilității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bugetar-fiscale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 181 din 25.07.2014, cu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finanțele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cale nr.397-XV din 16.10.2003,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bugetar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A724A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Consiliul Comunal Zorile,</w:t>
      </w:r>
    </w:p>
    <w:p w:rsidR="00852AD0" w:rsidRDefault="00852AD0" w:rsidP="00852A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52AD0" w:rsidRDefault="00852AD0" w:rsidP="00852A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852AD0" w:rsidRPr="00852AD0" w:rsidRDefault="00852AD0" w:rsidP="00852A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52AD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DECIDE: </w:t>
      </w:r>
    </w:p>
    <w:p w:rsidR="00852AD0" w:rsidRPr="007B356C" w:rsidRDefault="00852AD0" w:rsidP="00852AD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stabilesc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cotele</w:t>
      </w:r>
      <w:proofErr w:type="spellEnd"/>
      <w:r w:rsidRPr="007E02A7">
        <w:rPr>
          <w:lang w:val="en-US"/>
        </w:rPr>
        <w:t xml:space="preserve"> </w:t>
      </w:r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concrete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impozitului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bunurile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imobiliare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2020</w:t>
      </w:r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E02A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conform anexei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nr.1.</w:t>
      </w:r>
    </w:p>
    <w:p w:rsidR="00852AD0" w:rsidRPr="00AC56D5" w:rsidRDefault="00852AD0" w:rsidP="00852AD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56D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Responsabil pentru îndeplinirea prezentei decizii este specialistul în perceperea plăţilor fiscale</w:t>
      </w:r>
      <w:r w:rsidRPr="00AC56D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d-na Guler Victoria.</w:t>
      </w:r>
    </w:p>
    <w:p w:rsidR="00852AD0" w:rsidRPr="00AC56D5" w:rsidRDefault="00852AD0" w:rsidP="00852AD0">
      <w:pPr>
        <w:pStyle w:val="a3"/>
        <w:numPr>
          <w:ilvl w:val="0"/>
          <w:numId w:val="6"/>
        </w:num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C56D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executării prezentei decizii se pune pe seama </w:t>
      </w:r>
      <w:proofErr w:type="spellStart"/>
      <w:r w:rsidRPr="00AC5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primarului</w:t>
      </w:r>
      <w:proofErr w:type="spellEnd"/>
      <w:r w:rsidRPr="00AC5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AC5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Comunei</w:t>
      </w:r>
      <w:proofErr w:type="spellEnd"/>
      <w:r w:rsidRPr="00AC5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C56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Zorile</w:t>
      </w:r>
      <w:proofErr w:type="spellEnd"/>
      <w:r w:rsidRPr="00AC56D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852AD0" w:rsidRDefault="00852AD0" w:rsidP="00852AD0">
      <w:pPr>
        <w:tabs>
          <w:tab w:val="left" w:pos="180"/>
        </w:tabs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52AD0" w:rsidRPr="0033264A" w:rsidRDefault="00852AD0" w:rsidP="00852AD0">
      <w:pPr>
        <w:tabs>
          <w:tab w:val="left" w:pos="180"/>
        </w:tabs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52AD0" w:rsidRDefault="00852AD0" w:rsidP="00852AD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</w:t>
      </w:r>
    </w:p>
    <w:p w:rsidR="00852AD0" w:rsidRDefault="00852AD0" w:rsidP="00852AD0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semnat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la data de______________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</w:t>
      </w:r>
    </w:p>
    <w:p w:rsidR="00852AD0" w:rsidRPr="005E2D61" w:rsidRDefault="00852AD0" w:rsidP="00852AD0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Contrasemnează:    </w:t>
      </w:r>
    </w:p>
    <w:p w:rsidR="00852AD0" w:rsidRDefault="00852AD0" w:rsidP="0085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Comunal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</w:t>
      </w:r>
    </w:p>
    <w:p w:rsidR="00852AD0" w:rsidRDefault="00852AD0" w:rsidP="00852AD0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52AD0" w:rsidRDefault="00852AD0" w:rsidP="00852AD0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52AD0" w:rsidRDefault="00852AD0" w:rsidP="00852AD0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52AD0" w:rsidRDefault="00852AD0" w:rsidP="00852AD0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52AD0" w:rsidRDefault="00852AD0" w:rsidP="00852AD0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52AD0" w:rsidRDefault="00852AD0" w:rsidP="00852AD0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52AD0" w:rsidRDefault="00852AD0" w:rsidP="00852AD0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52AD0" w:rsidRDefault="00852AD0" w:rsidP="00852AD0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52AD0" w:rsidRPr="00D93A30" w:rsidRDefault="00852AD0" w:rsidP="00852A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Anexa</w:t>
      </w:r>
      <w:proofErr w:type="spellEnd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 </w:t>
      </w:r>
    </w:p>
    <w:p w:rsidR="00852AD0" w:rsidRPr="00D93A30" w:rsidRDefault="00852AD0" w:rsidP="00852A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gram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</w:t>
      </w:r>
      <w:proofErr w:type="gramEnd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93A30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zie</w:t>
      </w:r>
      <w:r w:rsidRPr="00D93A3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852AD0" w:rsidRPr="00D93A30" w:rsidRDefault="00852AD0" w:rsidP="00852A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93A3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Comunal Zorile</w:t>
      </w:r>
    </w:p>
    <w:p w:rsidR="00852AD0" w:rsidRPr="00D93A30" w:rsidRDefault="00852AD0" w:rsidP="00852AD0">
      <w:pPr>
        <w:tabs>
          <w:tab w:val="left" w:pos="18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52AD0" w:rsidRPr="00D93A30" w:rsidRDefault="00852AD0" w:rsidP="00852AD0">
      <w:pPr>
        <w:tabs>
          <w:tab w:val="left" w:pos="1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Cotele</w:t>
      </w:r>
      <w:proofErr w:type="spellEnd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concrete </w:t>
      </w:r>
      <w:proofErr w:type="spell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impozitului</w:t>
      </w:r>
      <w:proofErr w:type="spellEnd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bunurile</w:t>
      </w:r>
      <w:proofErr w:type="spellEnd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imobiliare</w:t>
      </w:r>
      <w:proofErr w:type="spellEnd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2020</w:t>
      </w:r>
    </w:p>
    <w:p w:rsidR="00852AD0" w:rsidRPr="00D93A30" w:rsidRDefault="00852AD0" w:rsidP="00852AD0">
      <w:pPr>
        <w:tabs>
          <w:tab w:val="left" w:pos="1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9135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6208"/>
        <w:gridCol w:w="163"/>
        <w:gridCol w:w="71"/>
        <w:gridCol w:w="1817"/>
      </w:tblGrid>
      <w:tr w:rsidR="00852AD0" w:rsidRPr="00D93A30" w:rsidTr="00751759">
        <w:trPr>
          <w:trHeight w:val="285"/>
        </w:trPr>
        <w:tc>
          <w:tcPr>
            <w:tcW w:w="876" w:type="dxa"/>
          </w:tcPr>
          <w:p w:rsidR="00852AD0" w:rsidRPr="00D93A30" w:rsidRDefault="00852AD0" w:rsidP="00751759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>Nr. d/o</w:t>
            </w:r>
          </w:p>
        </w:tc>
        <w:tc>
          <w:tcPr>
            <w:tcW w:w="6371" w:type="dxa"/>
            <w:gridSpan w:val="2"/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Obiectele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impunerii</w:t>
            </w:r>
            <w:proofErr w:type="spellEnd"/>
          </w:p>
        </w:tc>
        <w:tc>
          <w:tcPr>
            <w:tcW w:w="1888" w:type="dxa"/>
            <w:gridSpan w:val="2"/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Cotele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52AD0" w:rsidRPr="00E94220" w:rsidTr="00751759">
        <w:trPr>
          <w:trHeight w:val="255"/>
        </w:trPr>
        <w:tc>
          <w:tcPr>
            <w:tcW w:w="9135" w:type="dxa"/>
            <w:gridSpan w:val="5"/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Cotele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concrete la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impozitul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bunurile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bunurile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evaluate de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către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organele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cadastrale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scopul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impozitării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(conform art. 280 din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titlul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VI al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Codului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fiscal</w:t>
            </w:r>
          </w:p>
        </w:tc>
      </w:tr>
      <w:tr w:rsidR="00852AD0" w:rsidRPr="00D93A30" w:rsidTr="00751759">
        <w:trPr>
          <w:trHeight w:val="285"/>
        </w:trPr>
        <w:tc>
          <w:tcPr>
            <w:tcW w:w="876" w:type="dxa"/>
          </w:tcPr>
          <w:p w:rsidR="00852AD0" w:rsidRPr="00D93A30" w:rsidRDefault="00852AD0" w:rsidP="00751759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1" w:type="dxa"/>
            <w:gridSpan w:val="2"/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proofErr w:type="spellStart"/>
            <w:r w:rsidRPr="00D93A30">
              <w:rPr>
                <w:rFonts w:ascii="Times New Roman" w:hAnsi="Times New Roman" w:cs="Times New Roman"/>
              </w:rPr>
              <w:t>Bunurile</w:t>
            </w:r>
            <w:proofErr w:type="spellEnd"/>
            <w:r w:rsidRPr="00D93A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88" w:type="dxa"/>
            <w:gridSpan w:val="2"/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AD0" w:rsidRPr="00E94220" w:rsidTr="00751759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852AD0">
            <w:pPr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rPr>
                <w:rFonts w:ascii="Times New Roman" w:hAnsi="Times New Roman" w:cs="Times New Roman"/>
                <w:lang w:val="en-US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 xml:space="preserve">cu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destinație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locativă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apartamente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case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locuit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individuale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aferente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acestor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bunuri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); 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rPr>
                <w:rFonts w:ascii="Times New Roman" w:hAnsi="Times New Roman" w:cs="Times New Roman"/>
                <w:lang w:val="en-US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>0</w:t>
            </w:r>
            <w:proofErr w:type="gramStart"/>
            <w:r w:rsidRPr="00D93A30">
              <w:rPr>
                <w:rFonts w:ascii="Times New Roman" w:hAnsi="Times New Roman" w:cs="Times New Roman"/>
                <w:lang w:val="en-US"/>
              </w:rPr>
              <w:t>,1</w:t>
            </w:r>
            <w:proofErr w:type="gramEnd"/>
            <w:r w:rsidRPr="00D93A30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sută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costul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bunurilor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852AD0" w:rsidRPr="00E94220" w:rsidTr="00751759">
        <w:trPr>
          <w:trHeight w:val="285"/>
        </w:trPr>
        <w:tc>
          <w:tcPr>
            <w:tcW w:w="876" w:type="dxa"/>
          </w:tcPr>
          <w:p w:rsidR="00852AD0" w:rsidRPr="00D93A30" w:rsidRDefault="00852AD0" w:rsidP="00852AD0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1" w:type="dxa"/>
            <w:gridSpan w:val="2"/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garajele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acestea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sunt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;</w:t>
            </w:r>
          </w:p>
        </w:tc>
        <w:tc>
          <w:tcPr>
            <w:tcW w:w="1888" w:type="dxa"/>
            <w:gridSpan w:val="2"/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proofErr w:type="gram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,1</w:t>
            </w:r>
            <w:proofErr w:type="gram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costul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</w:tr>
      <w:tr w:rsidR="00852AD0" w:rsidRPr="00E94220" w:rsidTr="00751759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852AD0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proofErr w:type="gramStart"/>
            <w:r w:rsidRPr="00D93A30">
              <w:rPr>
                <w:rFonts w:ascii="Times New Roman" w:hAnsi="Times New Roman" w:cs="Times New Roman"/>
                <w:lang w:val="en-US"/>
              </w:rPr>
              <w:t>loturile</w:t>
            </w:r>
            <w:proofErr w:type="spellEnd"/>
            <w:proofErr w:type="gram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întovărășirilor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pomicole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fără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proofErr w:type="gram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,1</w:t>
            </w:r>
            <w:proofErr w:type="gram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costul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</w:tr>
      <w:tr w:rsidR="00852AD0" w:rsidRPr="00E94220" w:rsidTr="00751759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852AD0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agricole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ele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0,3 la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valoarea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contabilă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a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perioada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fiscală</w:t>
            </w:r>
            <w:proofErr w:type="spellEnd"/>
          </w:p>
        </w:tc>
      </w:tr>
      <w:tr w:rsidR="00852AD0" w:rsidRPr="00E94220" w:rsidTr="00751759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852AD0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Bunurile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altă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destinație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decît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cea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locativă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agricolă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exceptînd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garajele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acestea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sunt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loturile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întovărășirilor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pomicole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fără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ele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0,3 la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costul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imobiliare</w:t>
            </w:r>
            <w:proofErr w:type="spellEnd"/>
          </w:p>
        </w:tc>
      </w:tr>
      <w:tr w:rsidR="00852AD0" w:rsidRPr="00E94220" w:rsidTr="00751759">
        <w:trPr>
          <w:trHeight w:val="285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Cotele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la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impozitul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funciar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neevaluate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către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organele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cadastrale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scopul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impozitării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(conform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Anexei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nr. 1 la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Legea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punerea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aplicare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a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titlului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VI din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Codul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fiscal nr.1056 din16.06.2000</w:t>
            </w:r>
            <w:r w:rsidRPr="00D93A30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52AD0" w:rsidRPr="00E94220" w:rsidTr="00751759">
        <w:trPr>
          <w:trHeight w:val="102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6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agricolă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52AD0" w:rsidRPr="00D93A30" w:rsidRDefault="00852AD0" w:rsidP="00852AD0">
            <w:pPr>
              <w:numPr>
                <w:ilvl w:val="0"/>
                <w:numId w:val="2"/>
              </w:numPr>
              <w:tabs>
                <w:tab w:val="left" w:pos="18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toate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altele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decît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destinate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fînețelor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pășunilor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52AD0" w:rsidRPr="00D93A30" w:rsidRDefault="00852AD0" w:rsidP="00852AD0">
            <w:pPr>
              <w:numPr>
                <w:ilvl w:val="0"/>
                <w:numId w:val="3"/>
              </w:numPr>
              <w:tabs>
                <w:tab w:val="left" w:pos="18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cadastrali</w:t>
            </w:r>
            <w:proofErr w:type="spellEnd"/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52AD0" w:rsidRPr="00D93A30" w:rsidRDefault="00852AD0" w:rsidP="00852AD0">
            <w:pPr>
              <w:numPr>
                <w:ilvl w:val="0"/>
                <w:numId w:val="3"/>
              </w:numPr>
              <w:tabs>
                <w:tab w:val="left" w:pos="180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care nu au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gospodării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ţărăneşti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52AD0" w:rsidRPr="00D93A30" w:rsidTr="00751759">
        <w:trPr>
          <w:trHeight w:val="51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</w:rPr>
              <w:t xml:space="preserve">1,5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lei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grad-hectar</w:t>
            </w:r>
            <w:proofErr w:type="spellEnd"/>
          </w:p>
        </w:tc>
      </w:tr>
      <w:tr w:rsidR="00852AD0" w:rsidRPr="00D93A30" w:rsidTr="00751759">
        <w:trPr>
          <w:trHeight w:val="51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</w:rPr>
              <w:t xml:space="preserve">110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lei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1hectar;</w:t>
            </w:r>
          </w:p>
        </w:tc>
      </w:tr>
      <w:tr w:rsidR="00852AD0" w:rsidRPr="00E94220" w:rsidTr="00751759">
        <w:trPr>
          <w:trHeight w:val="4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destinate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fînețelor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pășunilor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a)care au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care nu au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cadastrali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52AD0" w:rsidRPr="00D93A30" w:rsidTr="00751759">
        <w:trPr>
          <w:trHeight w:val="34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</w:rPr>
              <w:t xml:space="preserve">0,75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lei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grad-hectar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852AD0" w:rsidRPr="00D93A30" w:rsidTr="00751759">
        <w:trPr>
          <w:trHeight w:val="43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</w:rPr>
              <w:t xml:space="preserve">55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lei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hectar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852AD0" w:rsidRPr="00E94220" w:rsidTr="00751759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ocupate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obiecte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acvatice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iazuri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lacuri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</w:t>
            </w:r>
            <w:proofErr w:type="spellEnd"/>
            <w:r w:rsidRPr="00D93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115 lei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1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hectar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suprafaţă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acvatică</w:t>
            </w:r>
            <w:proofErr w:type="spellEnd"/>
          </w:p>
        </w:tc>
      </w:tr>
      <w:tr w:rsidR="00852AD0" w:rsidRPr="00D93A30" w:rsidTr="00751759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intravilan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2AD0" w:rsidRPr="00D93A30" w:rsidRDefault="00852AD0" w:rsidP="00852AD0">
            <w:pPr>
              <w:numPr>
                <w:ilvl w:val="0"/>
                <w:numId w:val="4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sunt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fondul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locuințe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loturi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lîngă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domiciliu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atribuite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autoritățile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publice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locale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ca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loturi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lingă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domiciliu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distribuite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extravilan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din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cauza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insuficienței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intravilan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grădini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localitățile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rurale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;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leu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m</w:t>
            </w:r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852AD0" w:rsidRPr="00D93A30" w:rsidTr="00751759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 xml:space="preserve">b) </w:t>
            </w:r>
            <w:proofErr w:type="spellStart"/>
            <w:proofErr w:type="gram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proofErr w:type="gram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destinate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întreprinderilor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agricole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alte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neevaluate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organele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cadastrale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teritoriale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conform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valorii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estimate.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hAnsi="Times New Roman" w:cs="Times New Roman"/>
                <w:color w:val="000000"/>
              </w:rPr>
              <w:t xml:space="preserve">10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lei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</w:rPr>
              <w:t xml:space="preserve"> 100 m</w:t>
            </w:r>
            <w:r w:rsidRPr="00D93A30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D93A30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852AD0" w:rsidRPr="00E94220" w:rsidTr="00751759">
        <w:trPr>
          <w:trHeight w:val="173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6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extravilan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852AD0" w:rsidRPr="00D93A30" w:rsidRDefault="00852AD0" w:rsidP="00852AD0">
            <w:pPr>
              <w:numPr>
                <w:ilvl w:val="1"/>
                <w:numId w:val="2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sunt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clădiri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carierele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pămînturile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distruse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urma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activității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producție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neevaluate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organele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cadastrale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teritoriale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conform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valorii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estimate;</w:t>
            </w:r>
          </w:p>
          <w:p w:rsidR="00852AD0" w:rsidRPr="00D93A30" w:rsidRDefault="00852AD0" w:rsidP="00852AD0">
            <w:pPr>
              <w:numPr>
                <w:ilvl w:val="2"/>
                <w:numId w:val="2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extravilan</w:t>
            </w:r>
            <w:proofErr w:type="spellEnd"/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2666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52AD0" w:rsidRPr="00D93A30" w:rsidRDefault="00852AD0" w:rsidP="00852AD0">
            <w:pPr>
              <w:numPr>
                <w:ilvl w:val="2"/>
                <w:numId w:val="2"/>
              </w:numPr>
              <w:tabs>
                <w:tab w:val="left" w:pos="18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intravilan</w:t>
            </w:r>
            <w:proofErr w:type="spellEnd"/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</w:p>
          <w:p w:rsidR="00852AD0" w:rsidRPr="00D93A30" w:rsidRDefault="00852AD0" w:rsidP="00852AD0">
            <w:pPr>
              <w:numPr>
                <w:ilvl w:val="1"/>
                <w:numId w:val="2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D93A30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proofErr w:type="gram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altele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decît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specificate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alin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. 1),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neevaluate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organele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cadastrale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teritoriale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conform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valorii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estimate.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52AD0" w:rsidRPr="00D93A30" w:rsidTr="00751759">
        <w:trPr>
          <w:trHeight w:val="559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350 lei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pentru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hecta</w:t>
            </w:r>
            <w:r w:rsidRPr="00D93A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D93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852AD0" w:rsidRPr="00D93A30" w:rsidTr="00751759">
        <w:trPr>
          <w:trHeight w:val="641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>1000 lei</w:t>
            </w: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52AD0" w:rsidRPr="00D93A30" w:rsidTr="00751759">
        <w:trPr>
          <w:trHeight w:val="126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70 lei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hectar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852AD0" w:rsidRPr="00E94220" w:rsidTr="00751759">
        <w:trPr>
          <w:trHeight w:val="285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29627A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Cotele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concrete la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impozitul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pe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bunurile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imobiliare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pentru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clădirile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construcţiile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casele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locuit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individuale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apartamentele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şi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alte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încăperi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izolate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, inclusive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cele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aflate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la o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etapă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finisare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a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construcţiei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de 50%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şi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mai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mult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rămase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nefinisate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timp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de 3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ani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după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începutul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lucrărilor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lastRenderedPageBreak/>
              <w:t>construcţie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neevaluate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către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organele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cadastrale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scopul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impozitării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(conform Anexei.2 la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Legea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pentru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punerea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aplicare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a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titlului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VI din </w:t>
            </w:r>
            <w:proofErr w:type="spellStart"/>
            <w:r w:rsidRPr="0029627A">
              <w:rPr>
                <w:rFonts w:ascii="Times New Roman" w:hAnsi="Times New Roman" w:cs="Times New Roman"/>
                <w:i/>
                <w:lang w:val="en-US"/>
              </w:rPr>
              <w:t>Codul</w:t>
            </w:r>
            <w:proofErr w:type="spellEnd"/>
            <w:r w:rsidRPr="0029627A">
              <w:rPr>
                <w:rFonts w:ascii="Times New Roman" w:hAnsi="Times New Roman" w:cs="Times New Roman"/>
                <w:i/>
                <w:lang w:val="en-US"/>
              </w:rPr>
              <w:t xml:space="preserve"> fiscal nr.1056 din 16.06.2000)</w:t>
            </w:r>
          </w:p>
        </w:tc>
      </w:tr>
      <w:tr w:rsidR="00852AD0" w:rsidRPr="00E94220" w:rsidTr="00751759">
        <w:trPr>
          <w:trHeight w:val="16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9.</w:t>
            </w:r>
          </w:p>
        </w:tc>
        <w:tc>
          <w:tcPr>
            <w:tcW w:w="6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clădirile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construcțiile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destinație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agricolă,garajele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 xml:space="preserve">construcţiileamplasatepeterenurileloturilorîntovărăşirilorpomicole,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neevaluate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organele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cadastrale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teritoriale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conform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valorii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estimate,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 xml:space="preserve">a)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persoanele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juridice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desfășoară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activitate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întreprinzător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 xml:space="preserve">b) </w:t>
            </w:r>
            <w:proofErr w:type="spellStart"/>
            <w:proofErr w:type="gramStart"/>
            <w:r w:rsidRPr="00D93A30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proofErr w:type="gram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persoanele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altele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decît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specificate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la lit. a).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 0,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valoarea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contabilă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a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perioada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fiscală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52AD0" w:rsidRPr="00E94220" w:rsidTr="00751759">
        <w:trPr>
          <w:trHeight w:val="118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proofErr w:type="gram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proofErr w:type="gram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costul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</w:tr>
      <w:tr w:rsidR="00852AD0" w:rsidRPr="00E94220" w:rsidTr="00751759">
        <w:trPr>
          <w:trHeight w:val="121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6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bunurile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alte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decît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specificate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pct. 9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pct.11,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neevaluate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organele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cadastrale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teritoriale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conform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valorii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estimate,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852AD0" w:rsidRPr="00D93A30" w:rsidRDefault="00852AD0" w:rsidP="00852AD0">
            <w:pPr>
              <w:numPr>
                <w:ilvl w:val="0"/>
                <w:numId w:val="5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persoanele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juridice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desfășoară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activitate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întreprinzător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52AD0" w:rsidRPr="00D93A30" w:rsidRDefault="00852AD0" w:rsidP="00852AD0">
            <w:pPr>
              <w:numPr>
                <w:ilvl w:val="0"/>
                <w:numId w:val="5"/>
              </w:num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D93A30">
              <w:rPr>
                <w:rFonts w:ascii="Times New Roman" w:hAnsi="Times New Roman" w:cs="Times New Roman"/>
                <w:lang w:val="en-US"/>
              </w:rPr>
              <w:t>persoanele</w:t>
            </w:r>
            <w:proofErr w:type="spellEnd"/>
            <w:proofErr w:type="gram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altele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decît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cele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lang w:val="en-US"/>
              </w:rPr>
              <w:t>specificate</w:t>
            </w:r>
            <w:proofErr w:type="spellEnd"/>
            <w:r w:rsidRPr="00D93A30">
              <w:rPr>
                <w:rFonts w:ascii="Times New Roman" w:hAnsi="Times New Roman" w:cs="Times New Roman"/>
                <w:lang w:val="en-US"/>
              </w:rPr>
              <w:t xml:space="preserve"> la lit. a)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7" w:name="_GoBack"/>
            <w:bookmarkEnd w:id="7"/>
          </w:p>
        </w:tc>
      </w:tr>
      <w:tr w:rsidR="00852AD0" w:rsidRPr="00E94220" w:rsidTr="00751759">
        <w:trPr>
          <w:trHeight w:val="63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la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sută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din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valoarea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contabilă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bunurilor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imobiliare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pe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perioada</w:t>
            </w:r>
            <w:proofErr w:type="spellEnd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93A30">
              <w:rPr>
                <w:rFonts w:ascii="Times New Roman" w:eastAsia="Times New Roman" w:hAnsi="Times New Roman" w:cs="Times New Roman"/>
                <w:lang w:val="en-US" w:eastAsia="ru-RU"/>
              </w:rPr>
              <w:t>fiscală</w:t>
            </w:r>
            <w:proofErr w:type="spellEnd"/>
          </w:p>
        </w:tc>
      </w:tr>
      <w:tr w:rsidR="00852AD0" w:rsidRPr="00E94220" w:rsidTr="00751759">
        <w:trPr>
          <w:trHeight w:val="90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E94220" w:rsidP="00751759">
            <w:pP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 xml:space="preserve">0,3 </w:t>
            </w:r>
            <w:r w:rsidR="00852AD0" w:rsidRPr="00D93A3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la sută din costul bunurilor imobiliare</w:t>
            </w:r>
            <w:r w:rsidR="00852AD0" w:rsidRPr="00D93A3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</w:tr>
      <w:tr w:rsidR="00852AD0" w:rsidRPr="00E94220" w:rsidTr="00751759">
        <w:trPr>
          <w:trHeight w:val="1266"/>
        </w:trPr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6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2AD0" w:rsidRDefault="00852AD0" w:rsidP="00751759">
            <w:p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bunurile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destinaţie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locativă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apartamente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şi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case de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locuit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individuale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) din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localităţile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rurale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se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stabileşte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după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cum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urmează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52AD0" w:rsidRPr="0029627A" w:rsidRDefault="00852AD0" w:rsidP="00751759">
            <w:pPr>
              <w:tabs>
                <w:tab w:val="left" w:pos="180"/>
              </w:tabs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52AD0" w:rsidRDefault="00852AD0" w:rsidP="00751759">
            <w:p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a)</w:t>
            </w:r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29627A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proofErr w:type="gram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persoanele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juridice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şi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desfăşoar</w:t>
            </w:r>
            <w:r>
              <w:rPr>
                <w:rFonts w:ascii="Times New Roman" w:hAnsi="Times New Roman" w:cs="Times New Roman"/>
                <w:lang w:val="en-US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întreprinzător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52AD0" w:rsidRPr="0029627A" w:rsidRDefault="00852AD0" w:rsidP="00751759">
            <w:pPr>
              <w:tabs>
                <w:tab w:val="left" w:pos="180"/>
              </w:tabs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b) </w:t>
            </w:r>
            <w:proofErr w:type="spellStart"/>
            <w:proofErr w:type="gramStart"/>
            <w:r w:rsidRPr="0029627A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proofErr w:type="gram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persoanele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altele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decît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cele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specificate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3A30">
              <w:rPr>
                <w:rFonts w:ascii="Times New Roman" w:hAnsi="Times New Roman" w:cs="Times New Roman"/>
                <w:lang w:val="en-US"/>
              </w:rPr>
              <w:t>lit. a)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852AD0" w:rsidRPr="00E94220" w:rsidTr="00751759">
        <w:trPr>
          <w:trHeight w:val="93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AD0" w:rsidRDefault="00852AD0" w:rsidP="00751759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AD0" w:rsidRPr="0029627A" w:rsidRDefault="00852AD0" w:rsidP="00751759">
            <w:pPr>
              <w:tabs>
                <w:tab w:val="left" w:pos="180"/>
              </w:tabs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29627A">
              <w:rPr>
                <w:rFonts w:ascii="Times New Roman" w:hAnsi="Times New Roman" w:cs="Times New Roman"/>
                <w:lang w:val="en-US"/>
              </w:rPr>
              <w:t xml:space="preserve">0,1 la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sută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valoarea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contabilă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bunurilor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perioada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fiscală</w:t>
            </w:r>
            <w:proofErr w:type="spellEnd"/>
          </w:p>
        </w:tc>
      </w:tr>
      <w:tr w:rsidR="00852AD0" w:rsidRPr="00E94220" w:rsidTr="00751759">
        <w:trPr>
          <w:trHeight w:val="82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Default="00852AD0" w:rsidP="00751759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29627A" w:rsidRDefault="00852AD0" w:rsidP="00751759">
            <w:pPr>
              <w:tabs>
                <w:tab w:val="left" w:pos="180"/>
              </w:tabs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29627A">
              <w:rPr>
                <w:rFonts w:ascii="Times New Roman" w:hAnsi="Times New Roman" w:cs="Times New Roman"/>
                <w:lang w:val="en-US"/>
              </w:rPr>
              <w:t xml:space="preserve">– 0,1 la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sută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costul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bunurilor</w:t>
            </w:r>
            <w:proofErr w:type="spellEnd"/>
            <w:r w:rsidRPr="0029627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9627A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</w:p>
        </w:tc>
      </w:tr>
      <w:tr w:rsidR="00852AD0" w:rsidRPr="00E94220" w:rsidTr="00751759">
        <w:trPr>
          <w:trHeight w:val="285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Nota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: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cazurile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care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suprafața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totală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a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locuințelor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și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a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construcțiilor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principale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ale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persoanelor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fizice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care nu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desfășoară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activitate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întreprinzător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înregistrate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cu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drept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proprietate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depășește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100 m2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cotele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concrete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stabilite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ale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impozitului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bunurile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imobiliare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se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majorează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funcție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suprafața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totală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după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cum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urmează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: </w:t>
            </w: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D93A30">
              <w:rPr>
                <w:rFonts w:ascii="Times New Roman" w:hAnsi="Times New Roman" w:cs="Times New Roman"/>
                <w:i/>
                <w:lang w:val="en-US"/>
              </w:rPr>
              <w:t>- de la 100 la 150 m</w:t>
            </w:r>
            <w:r w:rsidRPr="00D93A30">
              <w:rPr>
                <w:rFonts w:ascii="Times New Roman" w:hAnsi="Times New Roman" w:cs="Times New Roman"/>
                <w:i/>
                <w:vertAlign w:val="superscript"/>
                <w:lang w:val="en-US"/>
              </w:rPr>
              <w:t>2</w:t>
            </w:r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– de 1,5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ori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>;</w:t>
            </w: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- de la 150 la 200 m</w:t>
            </w:r>
            <w:r w:rsidRPr="00D93A30">
              <w:rPr>
                <w:rFonts w:ascii="Times New Roman" w:hAnsi="Times New Roman" w:cs="Times New Roman"/>
                <w:i/>
                <w:vertAlign w:val="superscript"/>
                <w:lang w:val="en-US"/>
              </w:rPr>
              <w:t>2</w:t>
            </w:r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– de 2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ori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; </w:t>
            </w: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D93A30">
              <w:rPr>
                <w:rFonts w:ascii="Times New Roman" w:hAnsi="Times New Roman" w:cs="Times New Roman"/>
                <w:i/>
                <w:lang w:val="en-US"/>
              </w:rPr>
              <w:lastRenderedPageBreak/>
              <w:t>- de la 200 la 300 m</w:t>
            </w:r>
            <w:r w:rsidRPr="00D93A30">
              <w:rPr>
                <w:rFonts w:ascii="Times New Roman" w:hAnsi="Times New Roman" w:cs="Times New Roman"/>
                <w:i/>
                <w:vertAlign w:val="superscript"/>
                <w:lang w:val="en-US"/>
              </w:rPr>
              <w:t>2</w:t>
            </w:r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inclusiv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– de 10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ori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; </w:t>
            </w: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- </w:t>
            </w:r>
            <w:proofErr w:type="spellStart"/>
            <w:proofErr w:type="gramStart"/>
            <w:r w:rsidRPr="00D93A30">
              <w:rPr>
                <w:rFonts w:ascii="Times New Roman" w:hAnsi="Times New Roman" w:cs="Times New Roman"/>
                <w:i/>
                <w:lang w:val="en-US"/>
              </w:rPr>
              <w:t>peste</w:t>
            </w:r>
            <w:proofErr w:type="spellEnd"/>
            <w:proofErr w:type="gram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300 m</w:t>
            </w:r>
            <w:r w:rsidRPr="00D93A30">
              <w:rPr>
                <w:rFonts w:ascii="Times New Roman" w:hAnsi="Times New Roman" w:cs="Times New Roman"/>
                <w:i/>
                <w:vertAlign w:val="superscript"/>
                <w:lang w:val="en-US"/>
              </w:rPr>
              <w:t>2</w:t>
            </w:r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– de 15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ori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. </w:t>
            </w:r>
          </w:p>
          <w:p w:rsidR="00852AD0" w:rsidRPr="00D93A30" w:rsidRDefault="00852AD0" w:rsidP="00751759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Construcție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principală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–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construcție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înregistrată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cu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drept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proprietate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a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persoanei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fizice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, care are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destinație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locuință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şi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nu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este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antrenată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activitatea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D93A30">
              <w:rPr>
                <w:rFonts w:ascii="Times New Roman" w:hAnsi="Times New Roman" w:cs="Times New Roman"/>
                <w:i/>
                <w:lang w:val="en-US"/>
              </w:rPr>
              <w:t>întreprinzător</w:t>
            </w:r>
            <w:proofErr w:type="spellEnd"/>
            <w:r w:rsidRPr="00D93A30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</w:tc>
      </w:tr>
    </w:tbl>
    <w:p w:rsidR="00852AD0" w:rsidRPr="00D93A30" w:rsidRDefault="00852AD0" w:rsidP="00852AD0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52AD0" w:rsidRPr="00D93A30" w:rsidRDefault="00852AD0" w:rsidP="00852AD0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52AD0" w:rsidRPr="00D93A30" w:rsidRDefault="00852AD0" w:rsidP="00852A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52AD0" w:rsidRPr="00D93A30" w:rsidRDefault="00852AD0" w:rsidP="00852AD0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Contrasemnează</w:t>
      </w:r>
      <w:proofErr w:type="spellEnd"/>
      <w:r w:rsidRPr="00D9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   </w:t>
      </w:r>
    </w:p>
    <w:p w:rsidR="00852AD0" w:rsidRDefault="00852AD0" w:rsidP="0085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Comunal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</w:t>
      </w:r>
    </w:p>
    <w:p w:rsidR="00886770" w:rsidRPr="00852AD0" w:rsidRDefault="00886770">
      <w:pPr>
        <w:rPr>
          <w:lang w:val="en-US"/>
        </w:rPr>
      </w:pPr>
    </w:p>
    <w:sectPr w:rsidR="00886770" w:rsidRPr="00852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49BB"/>
    <w:multiLevelType w:val="hybridMultilevel"/>
    <w:tmpl w:val="8C6225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84A02"/>
    <w:multiLevelType w:val="hybridMultilevel"/>
    <w:tmpl w:val="15A83820"/>
    <w:lvl w:ilvl="0" w:tplc="0419000F">
      <w:start w:val="1"/>
      <w:numFmt w:val="decimal"/>
      <w:lvlText w:val="%1."/>
      <w:lvlJc w:val="left"/>
      <w:pPr>
        <w:ind w:left="551" w:hanging="360"/>
      </w:pPr>
    </w:lvl>
    <w:lvl w:ilvl="1" w:tplc="96CA42BC">
      <w:start w:val="1"/>
      <w:numFmt w:val="decimal"/>
      <w:lvlText w:val="%2)"/>
      <w:lvlJc w:val="left"/>
      <w:pPr>
        <w:ind w:left="1271" w:hanging="360"/>
      </w:pPr>
      <w:rPr>
        <w:rFonts w:hint="default"/>
      </w:rPr>
    </w:lvl>
    <w:lvl w:ilvl="2" w:tplc="B148CB66">
      <w:start w:val="1"/>
      <w:numFmt w:val="lowerLetter"/>
      <w:lvlText w:val="%3)"/>
      <w:lvlJc w:val="left"/>
      <w:pPr>
        <w:ind w:left="2277" w:hanging="85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318D221B"/>
    <w:multiLevelType w:val="hybridMultilevel"/>
    <w:tmpl w:val="17D219C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35D7CBA"/>
    <w:multiLevelType w:val="hybridMultilevel"/>
    <w:tmpl w:val="A1BE5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674DB"/>
    <w:multiLevelType w:val="hybridMultilevel"/>
    <w:tmpl w:val="25406F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72D7B"/>
    <w:multiLevelType w:val="multilevel"/>
    <w:tmpl w:val="121E7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52"/>
    <w:rsid w:val="00852AD0"/>
    <w:rsid w:val="00886770"/>
    <w:rsid w:val="00E94220"/>
    <w:rsid w:val="00EA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52AD0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852AD0"/>
  </w:style>
  <w:style w:type="paragraph" w:styleId="a5">
    <w:name w:val="Balloon Text"/>
    <w:basedOn w:val="a"/>
    <w:link w:val="a6"/>
    <w:uiPriority w:val="99"/>
    <w:semiHidden/>
    <w:unhideWhenUsed/>
    <w:rsid w:val="0085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52AD0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852AD0"/>
  </w:style>
  <w:style w:type="paragraph" w:styleId="a5">
    <w:name w:val="Balloon Text"/>
    <w:basedOn w:val="a"/>
    <w:link w:val="a6"/>
    <w:uiPriority w:val="99"/>
    <w:semiHidden/>
    <w:unhideWhenUsed/>
    <w:rsid w:val="0085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2019-10-28T13:52:00Z</cp:lastPrinted>
  <dcterms:created xsi:type="dcterms:W3CDTF">2019-10-28T13:49:00Z</dcterms:created>
  <dcterms:modified xsi:type="dcterms:W3CDTF">2019-10-29T12:12:00Z</dcterms:modified>
</cp:coreProperties>
</file>