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1E" w:rsidRDefault="001D2D1E" w:rsidP="001D2D1E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Autoritatea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executivă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Consiliului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comunei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Zorile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inițiază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începând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cu data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de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4E4B5B" w:rsidRPr="008E0FC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03.05</w:t>
      </w:r>
      <w:r w:rsidRPr="008E0FC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.</w:t>
      </w:r>
      <w:r w:rsidR="004E4B5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2022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consultarea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publică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procedurii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elaborare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proiectului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Decizie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Consiliului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comunei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Zorile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4E4B5B" w:rsidRPr="004E4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cu </w:t>
      </w:r>
      <w:proofErr w:type="spellStart"/>
      <w:r w:rsidR="004E4B5B" w:rsidRPr="004E4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privire</w:t>
      </w:r>
      <w:proofErr w:type="spellEnd"/>
      <w:r w:rsidR="004E4B5B" w:rsidRPr="004E4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la </w:t>
      </w:r>
      <w:proofErr w:type="spellStart"/>
      <w:r w:rsidR="004E4B5B" w:rsidRPr="004E4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implimentarea</w:t>
      </w:r>
      <w:proofErr w:type="spellEnd"/>
      <w:r w:rsidR="004E4B5B" w:rsidRPr="004E4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4E4B5B" w:rsidRPr="004E4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abordării</w:t>
      </w:r>
      <w:proofErr w:type="spellEnd"/>
      <w:r w:rsidR="004E4B5B" w:rsidRPr="004E4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LEADER </w:t>
      </w:r>
      <w:proofErr w:type="spellStart"/>
      <w:r w:rsidR="004E4B5B" w:rsidRPr="004E4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pe</w:t>
      </w:r>
      <w:proofErr w:type="spellEnd"/>
      <w:r w:rsidR="004E4B5B" w:rsidRPr="004E4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4E4B5B" w:rsidRPr="004E4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teritoriul</w:t>
      </w:r>
      <w:proofErr w:type="spellEnd"/>
      <w:r w:rsidR="004E4B5B" w:rsidRPr="004E4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4E4B5B" w:rsidRPr="004E4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comunei</w:t>
      </w:r>
      <w:proofErr w:type="spellEnd"/>
      <w:r w:rsidR="004E4B5B" w:rsidRPr="004E4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4E4B5B" w:rsidRPr="004E4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Zorile</w:t>
      </w:r>
      <w:proofErr w:type="spellEnd"/>
    </w:p>
    <w:p w:rsidR="00EF026C" w:rsidRDefault="001D2D1E" w:rsidP="00EF02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Necesitatea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elaborării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adoptări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impusă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ca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urmare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necesității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a </w:t>
      </w:r>
      <w:proofErr w:type="spellStart"/>
      <w:r w:rsidR="008E0FC7">
        <w:rPr>
          <w:rFonts w:ascii="Times New Roman" w:hAnsi="Times New Roman" w:cs="Times New Roman"/>
          <w:sz w:val="28"/>
          <w:szCs w:val="28"/>
          <w:lang w:val="en-US" w:eastAsia="ru-RU"/>
        </w:rPr>
        <w:t>fonda</w:t>
      </w:r>
      <w:proofErr w:type="spellEnd"/>
      <w:r w:rsid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un </w:t>
      </w:r>
      <w:proofErr w:type="spellStart"/>
      <w:r w:rsidR="008E0FC7">
        <w:rPr>
          <w:rFonts w:ascii="Times New Roman" w:hAnsi="Times New Roman" w:cs="Times New Roman"/>
          <w:sz w:val="28"/>
          <w:szCs w:val="28"/>
          <w:lang w:val="en-US" w:eastAsia="ru-RU"/>
        </w:rPr>
        <w:t>grup</w:t>
      </w:r>
      <w:proofErr w:type="spellEnd"/>
      <w:r w:rsid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8E0FC7">
        <w:rPr>
          <w:rFonts w:ascii="Times New Roman" w:hAnsi="Times New Roman" w:cs="Times New Roman"/>
          <w:sz w:val="28"/>
          <w:szCs w:val="28"/>
          <w:lang w:val="en-US" w:eastAsia="ru-RU"/>
        </w:rPr>
        <w:t>acțiune</w:t>
      </w:r>
      <w:proofErr w:type="spellEnd"/>
      <w:r w:rsid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0FC7">
        <w:rPr>
          <w:rFonts w:ascii="Times New Roman" w:hAnsi="Times New Roman" w:cs="Times New Roman"/>
          <w:sz w:val="28"/>
          <w:szCs w:val="28"/>
          <w:lang w:val="en-US" w:eastAsia="ru-RU"/>
        </w:rPr>
        <w:t>locală</w:t>
      </w:r>
      <w:proofErr w:type="spellEnd"/>
      <w:r w:rsid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8E0FC7">
        <w:rPr>
          <w:rFonts w:ascii="Times New Roman" w:hAnsi="Times New Roman" w:cs="Times New Roman"/>
          <w:sz w:val="28"/>
          <w:szCs w:val="28"/>
          <w:lang w:val="en-US" w:eastAsia="ru-RU"/>
        </w:rPr>
        <w:t>( GAL</w:t>
      </w:r>
      <w:proofErr w:type="gramEnd"/>
      <w:r w:rsid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)  cu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scopul</w:t>
      </w:r>
      <w:proofErr w:type="spellEnd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elaborării</w:t>
      </w:r>
      <w:proofErr w:type="spellEnd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implementării</w:t>
      </w:r>
      <w:proofErr w:type="spellEnd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strategiilor</w:t>
      </w:r>
      <w:proofErr w:type="spellEnd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dezvoltare</w:t>
      </w:r>
      <w:proofErr w:type="spellEnd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locală</w:t>
      </w:r>
      <w:proofErr w:type="spellEnd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cadrul</w:t>
      </w:r>
      <w:proofErr w:type="spellEnd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Programului</w:t>
      </w:r>
      <w:proofErr w:type="spellEnd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LEADER,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bază</w:t>
      </w:r>
      <w:proofErr w:type="spellEnd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parteneriat</w:t>
      </w:r>
      <w:proofErr w:type="spellEnd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teritorial</w:t>
      </w:r>
      <w:proofErr w:type="spellEnd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stabilit</w:t>
      </w:r>
      <w:proofErr w:type="spellEnd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nivel</w:t>
      </w:r>
      <w:proofErr w:type="spellEnd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local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între</w:t>
      </w:r>
      <w:proofErr w:type="spellEnd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sectoarele</w:t>
      </w:r>
      <w:proofErr w:type="spellEnd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public,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antreprenorial</w:t>
      </w:r>
      <w:proofErr w:type="spellEnd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civic</w:t>
      </w:r>
      <w:r w:rsidR="00EF026C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proofErr w:type="spellEnd"/>
    </w:p>
    <w:p w:rsidR="004E4B5B" w:rsidRDefault="008E0FC7" w:rsidP="00EF02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Abordare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LEADER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o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metodă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dezvoltare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comunităților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din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zonele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rurale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care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implică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actorii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locali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elaborarea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implementarea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strategiilor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dezvoltare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locală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care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funcționează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baza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următoarelor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principii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abordare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teritorială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parteneriate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locale,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abordare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„de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jos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sus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”,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acțiuni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integrate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multisectoriale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inovație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colaborare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rețea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0FC7">
        <w:rPr>
          <w:rFonts w:ascii="Times New Roman" w:hAnsi="Times New Roman" w:cs="Times New Roman"/>
          <w:sz w:val="28"/>
          <w:szCs w:val="28"/>
          <w:lang w:val="en-US" w:eastAsia="ru-RU"/>
        </w:rPr>
        <w:t>cooperare</w:t>
      </w:r>
      <w:proofErr w:type="spellEnd"/>
      <w:r w:rsidR="00EF026C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:rsidR="00EF026C" w:rsidRPr="00EF026C" w:rsidRDefault="00EF026C" w:rsidP="00EF02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Program LEADER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program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ul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stat,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administrat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Ministerul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Agriculturii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Dezvoltării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Regionale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Mediului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cadrul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căruia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grupurile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acțiune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locală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pot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solicita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finanțare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baza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unui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plan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operațional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unui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buget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corespunzător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din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partea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Fondului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național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dezvoltare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agriculturii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mediului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rural.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Acesta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conține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componente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</w:p>
    <w:p w:rsidR="00EF026C" w:rsidRPr="00EF026C" w:rsidRDefault="00EF026C" w:rsidP="00EF02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–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sprijin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funcționare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grupurilor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acțiune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</w:p>
    <w:p w:rsidR="00EF026C" w:rsidRDefault="00EF026C" w:rsidP="00EF02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–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susținerea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implementării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strategiilor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dezvoltare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locală</w:t>
      </w:r>
      <w:proofErr w:type="spellEnd"/>
      <w:r w:rsidRPr="00EF026C"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  <w:bookmarkStart w:id="0" w:name="_GoBack"/>
      <w:bookmarkEnd w:id="0"/>
    </w:p>
    <w:p w:rsidR="001D2D1E" w:rsidRPr="00873D43" w:rsidRDefault="00EF026C" w:rsidP="001D2D1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contextual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celor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mentionate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</w:t>
      </w:r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ecomandările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marginea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proiectului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decizie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supus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consultării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pot fi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expediate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pînă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data </w:t>
      </w:r>
      <w:proofErr w:type="spellStart"/>
      <w:proofErr w:type="gram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de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r w:rsidR="008E0FC7" w:rsidRPr="008E0FC7">
        <w:rPr>
          <w:rFonts w:ascii="Times New Roman" w:hAnsi="Times New Roman" w:cs="Times New Roman"/>
          <w:sz w:val="28"/>
          <w:szCs w:val="28"/>
          <w:lang w:val="en-US" w:eastAsia="ru-RU"/>
        </w:rPr>
        <w:t>26.05.2022</w:t>
      </w:r>
      <w:proofErr w:type="gramEnd"/>
      <w:r w:rsidR="001D2D1E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1D2D1E">
        <w:rPr>
          <w:rFonts w:ascii="Times New Roman" w:hAnsi="Times New Roman" w:cs="Times New Roman"/>
          <w:sz w:val="28"/>
          <w:szCs w:val="28"/>
        </w:rPr>
        <w:t xml:space="preserve">pe adresa </w:t>
      </w:r>
      <w:r w:rsidR="001D2D1E">
        <w:rPr>
          <w:rFonts w:ascii="Times New Roman" w:hAnsi="Times New Roman" w:cs="Times New Roman"/>
          <w:i/>
          <w:sz w:val="28"/>
          <w:szCs w:val="28"/>
        </w:rPr>
        <w:t>raionul. Orhei, satul Zorile,</w:t>
      </w:r>
      <w:r w:rsidR="001D2D1E">
        <w:rPr>
          <w:rFonts w:ascii="Times New Roman" w:hAnsi="Times New Roman" w:cs="Times New Roman"/>
          <w:sz w:val="28"/>
          <w:szCs w:val="28"/>
        </w:rPr>
        <w:t xml:space="preserve"> sau </w:t>
      </w:r>
      <w:r w:rsidR="001D2D1E">
        <w:rPr>
          <w:rFonts w:ascii="Times New Roman" w:hAnsi="Times New Roman" w:cs="Times New Roman"/>
          <w:b/>
          <w:sz w:val="28"/>
          <w:szCs w:val="28"/>
        </w:rPr>
        <w:t xml:space="preserve">e-mail : </w:t>
      </w:r>
      <w:r w:rsidR="001D2D1E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1D2D1E">
        <w:rPr>
          <w:rFonts w:ascii="Times New Roman" w:hAnsi="Times New Roman" w:cs="Times New Roman"/>
          <w:b/>
          <w:sz w:val="28"/>
          <w:szCs w:val="28"/>
        </w:rPr>
        <w:instrText xml:space="preserve"> HYPERLINK "mailto:primaria-zorile@yandex.ru" </w:instrText>
      </w:r>
      <w:r w:rsidR="001D2D1E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1D2D1E">
        <w:rPr>
          <w:rStyle w:val="a3"/>
          <w:rFonts w:ascii="Times New Roman" w:hAnsi="Times New Roman" w:cs="Times New Roman"/>
          <w:b/>
          <w:sz w:val="28"/>
          <w:szCs w:val="28"/>
        </w:rPr>
        <w:t>primaria-zorile@yandex.ru</w:t>
      </w:r>
      <w:r w:rsidR="001D2D1E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1D2D1E">
        <w:rPr>
          <w:rFonts w:ascii="Times New Roman" w:hAnsi="Times New Roman" w:cs="Times New Roman"/>
          <w:b/>
          <w:sz w:val="28"/>
          <w:szCs w:val="28"/>
        </w:rPr>
        <w:t xml:space="preserve">  / </w:t>
      </w:r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nr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de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telefon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0/235/ 69-6-88.</w:t>
      </w:r>
    </w:p>
    <w:p w:rsidR="001D2D1E" w:rsidRDefault="001D2D1E" w:rsidP="001D2D1E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Proiectul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cu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aprobarea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Regulamentului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administrație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gram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Î.M. ,,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Servicii</w:t>
      </w:r>
      <w:proofErr w:type="spellEnd"/>
      <w:proofErr w:type="gram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Comunale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Zorile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”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disponibil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pagina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web oficială www. zorile.comuna.md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com.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Zorile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raionul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Orhei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1D2D1E" w:rsidRDefault="001D2D1E" w:rsidP="001D2D1E"/>
    <w:p w:rsidR="00584190" w:rsidRDefault="00584190"/>
    <w:sectPr w:rsidR="0058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A8"/>
    <w:rsid w:val="001D2D1E"/>
    <w:rsid w:val="004012A8"/>
    <w:rsid w:val="004E4B5B"/>
    <w:rsid w:val="00584190"/>
    <w:rsid w:val="008E0FC7"/>
    <w:rsid w:val="00E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0B07"/>
  <w15:chartTrackingRefBased/>
  <w15:docId w15:val="{BD402245-F9EF-4AA5-83E7-B0753B41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D1E"/>
    <w:pPr>
      <w:spacing w:after="200" w:line="276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2D1E"/>
    <w:rPr>
      <w:color w:val="0563C1" w:themeColor="hyperlink"/>
      <w:u w:val="single"/>
    </w:rPr>
  </w:style>
  <w:style w:type="paragraph" w:styleId="a4">
    <w:name w:val="No Spacing"/>
    <w:uiPriority w:val="1"/>
    <w:qFormat/>
    <w:rsid w:val="001D2D1E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Primaria_Zorile</dc:creator>
  <cp:keywords/>
  <dc:description/>
  <cp:lastModifiedBy>Primaria_Zorile</cp:lastModifiedBy>
  <cp:revision>3</cp:revision>
  <dcterms:created xsi:type="dcterms:W3CDTF">2020-08-21T06:05:00Z</dcterms:created>
  <dcterms:modified xsi:type="dcterms:W3CDTF">2022-05-23T11:53:00Z</dcterms:modified>
</cp:coreProperties>
</file>