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5C" w:rsidRDefault="00DD285C" w:rsidP="00DD285C"/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DD285C" w:rsidRPr="00FE5948" w:rsidTr="002E5BB6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D285C" w:rsidRPr="00186803" w:rsidRDefault="00DD285C" w:rsidP="002E5BB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186803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  <w:t>Republica Moldova</w:t>
            </w:r>
          </w:p>
          <w:p w:rsidR="00DD285C" w:rsidRPr="00FE5948" w:rsidRDefault="00DD285C" w:rsidP="002E5BB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186803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  <w:t>Raionul Orhei</w:t>
            </w:r>
          </w:p>
          <w:p w:rsidR="00DD285C" w:rsidRPr="00FE5948" w:rsidRDefault="00DD285C" w:rsidP="002E5BB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186803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  <w:t>Consiliul Comunei</w:t>
            </w:r>
          </w:p>
          <w:p w:rsidR="00DD285C" w:rsidRPr="00186803" w:rsidRDefault="00DD285C" w:rsidP="002E5BB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86803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/>
              </w:rPr>
              <w:t>Zorile</w:t>
            </w:r>
            <w:r w:rsidRPr="0018680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</w:p>
          <w:p w:rsidR="00DD285C" w:rsidRPr="00186803" w:rsidRDefault="00DD285C" w:rsidP="002E5BB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8680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Tel. 0(235)69536; 69688; 69518</w:t>
            </w:r>
          </w:p>
          <w:p w:rsidR="00DD285C" w:rsidRPr="00186803" w:rsidRDefault="00DD285C" w:rsidP="002E5BB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en-US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18680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D285C" w:rsidRPr="00FE5948" w:rsidRDefault="00DD285C" w:rsidP="002E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43C3BB27" wp14:editId="46EFB0F7">
                  <wp:extent cx="1171575" cy="1371600"/>
                  <wp:effectExtent l="0" t="0" r="9525" b="0"/>
                  <wp:docPr id="1" name="Рисунок 1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D285C" w:rsidRPr="00FE5948" w:rsidRDefault="00DD285C" w:rsidP="002E5BB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Республика  Молдова</w:t>
            </w:r>
          </w:p>
          <w:p w:rsidR="00DD285C" w:rsidRPr="00FE5948" w:rsidRDefault="00DD285C" w:rsidP="002E5BB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 район</w:t>
            </w:r>
          </w:p>
          <w:p w:rsidR="00DD285C" w:rsidRPr="00FE5948" w:rsidRDefault="00DD285C" w:rsidP="002E5BB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  Коммунальный Совет Зориле</w:t>
            </w:r>
          </w:p>
          <w:p w:rsidR="00DD285C" w:rsidRPr="00FE5948" w:rsidRDefault="00DD285C" w:rsidP="002E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. 0(235)69536; 69688; 69518</w:t>
            </w:r>
          </w:p>
          <w:p w:rsidR="00DD285C" w:rsidRPr="00FE5948" w:rsidRDefault="00DD285C" w:rsidP="002E5BB6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DD285C" w:rsidRPr="00FE5948" w:rsidRDefault="00DD285C" w:rsidP="002E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DD285C" w:rsidRDefault="00DD285C" w:rsidP="00DD285C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Proiect de Decizie  </w:t>
      </w:r>
    </w:p>
    <w:p w:rsidR="00DD285C" w:rsidRDefault="00DD285C" w:rsidP="00DD2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DD285C" w:rsidRDefault="00DD285C" w:rsidP="00DD2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D285C" w:rsidRDefault="00DD285C" w:rsidP="00DD2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la  aprobarea contractului de donație</w:t>
      </w:r>
      <w:r w:rsidRPr="001E16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DD285C" w:rsidRDefault="00DD285C" w:rsidP="00DD2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D285C" w:rsidRDefault="00DD285C" w:rsidP="00DD2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D285C" w:rsidRPr="00186803" w:rsidRDefault="00DD285C" w:rsidP="00DD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lang w:val="ro-RO"/>
        </w:rPr>
        <w:t xml:space="preserve">     </w:t>
      </w:r>
      <w:r>
        <w:rPr>
          <w:rFonts w:ascii="Times New Roman" w:hAnsi="Times New Roman"/>
          <w:sz w:val="24"/>
          <w:szCs w:val="24"/>
          <w:lang w:val="ro-RO"/>
        </w:rPr>
        <w:t>În temeiul art. 12</w:t>
      </w:r>
      <w:r w:rsidRPr="0050476C">
        <w:rPr>
          <w:rFonts w:ascii="Times New Roman" w:hAnsi="Times New Roman"/>
          <w:sz w:val="24"/>
          <w:szCs w:val="24"/>
          <w:lang w:val="ro-RO"/>
        </w:rPr>
        <w:t>, 118-126  din Codului Administrativ al Republicii Moldova  nr.116/</w:t>
      </w:r>
      <w:r w:rsidR="00D60E6F">
        <w:rPr>
          <w:rFonts w:ascii="Times New Roman" w:hAnsi="Times New Roman"/>
          <w:sz w:val="24"/>
          <w:szCs w:val="24"/>
          <w:lang w:val="ro-RO"/>
        </w:rPr>
        <w:t>2018;</w:t>
      </w:r>
      <w:r w:rsidRPr="0050476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60E6F">
        <w:rPr>
          <w:rFonts w:ascii="Times New Roman" w:hAnsi="Times New Roman"/>
          <w:sz w:val="24"/>
          <w:szCs w:val="24"/>
          <w:lang w:val="ro-RO"/>
        </w:rPr>
        <w:t xml:space="preserve">art. 1198 – 1212 din Cod Civil </w:t>
      </w:r>
      <w:r w:rsidR="00D60E6F" w:rsidRPr="0050476C">
        <w:rPr>
          <w:rFonts w:ascii="Times New Roman" w:hAnsi="Times New Roman"/>
          <w:sz w:val="24"/>
          <w:szCs w:val="24"/>
          <w:lang w:val="ro-RO"/>
        </w:rPr>
        <w:t>al Repub</w:t>
      </w:r>
      <w:r w:rsidR="00D60E6F">
        <w:rPr>
          <w:rFonts w:ascii="Times New Roman" w:hAnsi="Times New Roman"/>
          <w:sz w:val="24"/>
          <w:szCs w:val="24"/>
          <w:lang w:val="ro-RO"/>
        </w:rPr>
        <w:t xml:space="preserve">licii Moldova; </w:t>
      </w:r>
      <w:r w:rsidRPr="0050476C">
        <w:rPr>
          <w:rFonts w:ascii="Times New Roman" w:hAnsi="Times New Roman"/>
          <w:sz w:val="24"/>
          <w:szCs w:val="24"/>
          <w:lang w:val="ro-RO"/>
        </w:rPr>
        <w:t>art. 8-13,15 ale Legii nr.239/2008 privind transparența în proce</w:t>
      </w:r>
      <w:r w:rsidR="00D60E6F">
        <w:rPr>
          <w:rFonts w:ascii="Times New Roman" w:hAnsi="Times New Roman"/>
          <w:sz w:val="24"/>
          <w:szCs w:val="24"/>
          <w:lang w:val="ro-RO"/>
        </w:rPr>
        <w:t>sul decizional;</w:t>
      </w:r>
      <w:r w:rsidR="00EB79C8">
        <w:rPr>
          <w:rFonts w:ascii="Times New Roman" w:hAnsi="Times New Roman"/>
          <w:sz w:val="24"/>
          <w:szCs w:val="24"/>
          <w:lang w:val="ro-RO"/>
        </w:rPr>
        <w:t xml:space="preserve"> art.14, alin. (3) și</w:t>
      </w:r>
      <w:r w:rsidRPr="0050476C">
        <w:rPr>
          <w:rFonts w:ascii="Times New Roman" w:hAnsi="Times New Roman"/>
          <w:sz w:val="24"/>
          <w:szCs w:val="24"/>
          <w:lang w:val="ro-RO"/>
        </w:rPr>
        <w:t xml:space="preserve"> art.74 alin. (6) din  Legea nr. 436/2006  privind administraţia publică locală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50476C">
        <w:rPr>
          <w:rFonts w:ascii="Times New Roman" w:hAnsi="Times New Roman"/>
          <w:sz w:val="24"/>
          <w:szCs w:val="24"/>
          <w:lang w:val="ro-RO"/>
        </w:rPr>
        <w:t>art.2 lit.</w:t>
      </w:r>
      <w:r w:rsidR="00D60E6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0476C">
        <w:rPr>
          <w:rFonts w:ascii="Times New Roman" w:hAnsi="Times New Roman"/>
          <w:sz w:val="24"/>
          <w:szCs w:val="24"/>
          <w:lang w:val="ro-RO"/>
        </w:rPr>
        <w:t>f) din  Legea nr.523/1999 cu privire la proprietatea publică a unităților administrativ-teritoriale, art.</w:t>
      </w:r>
      <w:r w:rsidR="00D60E6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0476C">
        <w:rPr>
          <w:rFonts w:ascii="Times New Roman" w:hAnsi="Times New Roman"/>
          <w:sz w:val="24"/>
          <w:szCs w:val="24"/>
          <w:lang w:val="ro-RO"/>
        </w:rPr>
        <w:t>9 alin. (1),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0476C">
        <w:rPr>
          <w:rFonts w:ascii="Times New Roman" w:hAnsi="Times New Roman"/>
          <w:sz w:val="24"/>
          <w:szCs w:val="24"/>
          <w:lang w:val="ro-RO"/>
        </w:rPr>
        <w:t xml:space="preserve">(2) lit.n) din Legea nr.121/2007 privind administrarea și deetatizarea proprietății publice, </w:t>
      </w:r>
      <w:r w:rsidRPr="005047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 avizul pozitiv al Comisiei de Speci</w:t>
      </w:r>
      <w:r w:rsidR="002E5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alitate în ad</w:t>
      </w:r>
      <w:r w:rsidR="00A65C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ministraț</w:t>
      </w:r>
      <w:r w:rsidR="002E5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 public</w:t>
      </w:r>
      <w:r w:rsidR="002E5BB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ă, drept, educație, protecție socială</w:t>
      </w:r>
      <w:r w:rsidRPr="005047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2E5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cultură</w:t>
      </w:r>
      <w:r w:rsidR="00A65C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2E5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sănătate publică</w:t>
      </w:r>
      <w:r w:rsidR="00A65C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2E5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tineret și sport</w:t>
      </w:r>
      <w:r w:rsidR="008160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5047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Consiliul Comunal Zorile</w:t>
      </w:r>
      <w:r w:rsidR="008160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5047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D285C" w:rsidRDefault="00DD285C" w:rsidP="00DD285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D285C" w:rsidRDefault="00DD285C" w:rsidP="00DD285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E16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DECIDE:</w:t>
      </w:r>
    </w:p>
    <w:p w:rsidR="00DD285C" w:rsidRPr="00426549" w:rsidRDefault="00DD285C" w:rsidP="00DD28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D285C" w:rsidRDefault="00DD285C" w:rsidP="00DD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1. </w:t>
      </w:r>
      <w:r w:rsidR="00A0299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Se</w:t>
      </w:r>
      <w:r w:rsidR="00DF3BD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aprob</w:t>
      </w:r>
      <w:r w:rsidR="0018680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ă c</w:t>
      </w:r>
      <w:r w:rsidR="00DF3BD0" w:rsidRPr="0018680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ontractul</w:t>
      </w:r>
      <w:r w:rsidR="0018680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de dona</w:t>
      </w:r>
      <w:r w:rsidR="00186803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ție între Asociația Obștească ,, </w:t>
      </w:r>
      <w:r w:rsidR="009E00C1">
        <w:rPr>
          <w:rFonts w:ascii="Times New Roman" w:eastAsia="Times New Roman" w:hAnsi="Times New Roman" w:cs="Times New Roman"/>
          <w:sz w:val="24"/>
          <w:szCs w:val="20"/>
          <w:lang w:val="ro-MD" w:eastAsia="ru-RU"/>
        </w:rPr>
        <w:t>Încredere</w:t>
      </w:r>
      <w:r w:rsidR="00186803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” și </w:t>
      </w:r>
      <w:r w:rsidR="00483F3B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</w:t>
      </w:r>
      <w:r w:rsidR="00186803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Primăria comunei Zorile privind</w:t>
      </w:r>
      <w:r w:rsidR="009E00C1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donarea a</w:t>
      </w:r>
      <w:r w:rsidR="004C3A61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35 kg</w:t>
      </w:r>
      <w:r w:rsidR="009E00C1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</w:t>
      </w:r>
      <w:r w:rsidR="004C3A61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de miere ambalate </w:t>
      </w:r>
      <w:r w:rsidR="004C3A61">
        <w:rPr>
          <w:rFonts w:ascii="Times New Roman" w:eastAsia="Times New Roman" w:hAnsi="Times New Roman" w:cs="Times New Roman"/>
          <w:sz w:val="24"/>
          <w:szCs w:val="20"/>
          <w:lang w:val="ro-MD" w:eastAsia="ru-RU"/>
        </w:rPr>
        <w:t>î</w:t>
      </w:r>
      <w:r w:rsidR="004C3A61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n </w:t>
      </w:r>
      <w:r w:rsidR="009E00C1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61</w:t>
      </w:r>
      <w:r w:rsidR="007A401E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de</w:t>
      </w:r>
      <w:r w:rsidR="004C3A61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borcane </w:t>
      </w:r>
      <w:r w:rsidR="009E00C1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</w:t>
      </w:r>
      <w:r w:rsidR="007A401E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(conform anexei</w:t>
      </w:r>
      <w:r w:rsidR="00483F3B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nr.1</w:t>
      </w:r>
      <w:r w:rsidR="007A401E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5E094F" w:rsidRDefault="005E094F" w:rsidP="00DD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83F3B" w:rsidRDefault="00483F3B" w:rsidP="00483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2. Se aprob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ă lista persoanelor care vor beneficia de </w:t>
      </w:r>
      <w:r w:rsidR="009E00C1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borcane cu miere  </w:t>
      </w:r>
      <w:r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>(conform anexei nr. 2)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DD285C" w:rsidRDefault="00DD285C" w:rsidP="00DD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D285C" w:rsidRPr="007A401E" w:rsidRDefault="00483F3B" w:rsidP="00DD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="00DD28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="007A401E" w:rsidRPr="007A40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 împuternicește primarul comunei Zorile,</w:t>
      </w:r>
      <w:r w:rsidR="007A40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A401E" w:rsidRPr="007A40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dnul Panfil Igor d</w:t>
      </w:r>
      <w:r w:rsidR="007A40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 a încheia contract</w:t>
      </w:r>
      <w:r w:rsidR="00FA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</w:t>
      </w:r>
      <w:r w:rsidR="007A40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 dona</w:t>
      </w:r>
      <w:r w:rsidR="007A401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ție</w:t>
      </w:r>
      <w:r w:rsidR="00EF03F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nominalizat în pct.1 al prezentei Decizii.</w:t>
      </w:r>
    </w:p>
    <w:p w:rsidR="00DD285C" w:rsidRDefault="00DD285C" w:rsidP="00DD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D285C" w:rsidRDefault="00483F3B" w:rsidP="00DD28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DD28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DD285C" w:rsidRPr="00D95012">
        <w:rPr>
          <w:rFonts w:ascii="Times New Roman" w:eastAsia="Times New Roman" w:hAnsi="Times New Roman"/>
          <w:sz w:val="24"/>
          <w:szCs w:val="24"/>
          <w:lang w:val="ro-RO"/>
        </w:rPr>
        <w:t>Prezenta Decizie  intră în vigoare la data includerii acesteia în Registrul de stat al actelor local</w:t>
      </w:r>
      <w:r w:rsidR="00DD285C">
        <w:rPr>
          <w:rFonts w:ascii="Times New Roman" w:eastAsia="Times New Roman" w:hAnsi="Times New Roman"/>
          <w:sz w:val="24"/>
          <w:szCs w:val="24"/>
          <w:lang w:val="ro-RO"/>
        </w:rPr>
        <w:t>e.</w:t>
      </w:r>
    </w:p>
    <w:p w:rsidR="00DD285C" w:rsidRPr="00E700C5" w:rsidRDefault="00DD285C" w:rsidP="00DD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D285C" w:rsidRPr="00BC51C8" w:rsidRDefault="00483F3B" w:rsidP="00DD28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="00DD28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="00DD285C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 asupra executării prezentei Decizii se pune pe seama primarului</w:t>
      </w:r>
      <w:r w:rsidR="00EF03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dnul Panfil Igor.</w:t>
      </w:r>
    </w:p>
    <w:p w:rsidR="00DD285C" w:rsidRDefault="00DD285C" w:rsidP="00DD28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D285C" w:rsidRDefault="00DD285C" w:rsidP="00DD285C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D285C" w:rsidRDefault="00DD285C" w:rsidP="00DD285C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D285C" w:rsidRDefault="00DD285C" w:rsidP="00DD285C">
      <w:pPr>
        <w:tabs>
          <w:tab w:val="left" w:pos="1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D285C" w:rsidRPr="007C3EC6" w:rsidRDefault="00DD285C" w:rsidP="00DD285C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Autorul proiectului  Primarul comunei Zorile             ________________             Panfil  Igor</w:t>
      </w:r>
    </w:p>
    <w:p w:rsidR="00584190" w:rsidRDefault="00584190">
      <w:pPr>
        <w:rPr>
          <w:lang w:val="ro-RO"/>
        </w:rPr>
      </w:pPr>
    </w:p>
    <w:p w:rsidR="003F1021" w:rsidRDefault="003F1021">
      <w:pPr>
        <w:rPr>
          <w:lang w:val="ro-RO"/>
        </w:rPr>
      </w:pPr>
    </w:p>
    <w:p w:rsidR="003F1021" w:rsidRDefault="003F1021">
      <w:pPr>
        <w:rPr>
          <w:lang w:val="ro-RO"/>
        </w:rPr>
      </w:pPr>
    </w:p>
    <w:p w:rsidR="003F1021" w:rsidRDefault="003F1021">
      <w:pPr>
        <w:rPr>
          <w:lang w:val="ro-RO"/>
        </w:rPr>
      </w:pPr>
    </w:p>
    <w:p w:rsidR="005E094F" w:rsidRDefault="005E094F" w:rsidP="005E094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lastRenderedPageBreak/>
        <w:t xml:space="preserve">Anexa nr.1 la </w:t>
      </w:r>
    </w:p>
    <w:p w:rsidR="005E094F" w:rsidRDefault="005E094F" w:rsidP="005E094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>Decizia nr.   din</w:t>
      </w:r>
    </w:p>
    <w:p w:rsidR="003F1021" w:rsidRPr="003F1021" w:rsidRDefault="003F1021" w:rsidP="003F10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</w:pPr>
      <w:r w:rsidRPr="003F1021"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  <w:t xml:space="preserve">Contract de donație </w:t>
      </w:r>
    </w:p>
    <w:p w:rsidR="003F1021" w:rsidRPr="003F1021" w:rsidRDefault="003F1021" w:rsidP="003F10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ro-RO" w:eastAsia="ru-RU"/>
        </w:rPr>
      </w:pPr>
    </w:p>
    <w:p w:rsidR="003F1021" w:rsidRPr="003F1021" w:rsidRDefault="003F1021" w:rsidP="003F1021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>___</w:t>
      </w:r>
      <w:r w:rsidR="009E00C1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>__________ 2023</w:t>
      </w:r>
      <w:r w:rsidR="00190D75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                                                                   </w:t>
      </w:r>
      <w:r w:rsidR="009E00C1"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  <w:t xml:space="preserve">                  raionul Orhei, satul Zorile </w:t>
      </w:r>
    </w:p>
    <w:p w:rsidR="003F1021" w:rsidRPr="003F1021" w:rsidRDefault="003F1021" w:rsidP="003F1021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u-RU"/>
        </w:rPr>
      </w:pPr>
      <w:bookmarkStart w:id="0" w:name="_Hlk70523501"/>
    </w:p>
    <w:p w:rsidR="003F1021" w:rsidRPr="003F1021" w:rsidRDefault="003F1021" w:rsidP="003F10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lang w:val="ro-RO" w:eastAsia="ru-RU"/>
        </w:rPr>
      </w:pPr>
      <w:r w:rsidRPr="003F1021">
        <w:rPr>
          <w:rFonts w:ascii="Times New Roman" w:eastAsia="Times New Roman" w:hAnsi="Times New Roman" w:cs="Times New Roman"/>
          <w:b/>
          <w:lang w:val="ro-RO" w:eastAsia="ru-RU"/>
        </w:rPr>
        <w:t>Asociația Obștească ”</w:t>
      </w:r>
      <w:r w:rsidR="009E00C1">
        <w:rPr>
          <w:rFonts w:ascii="Times New Roman" w:eastAsia="Times New Roman" w:hAnsi="Times New Roman" w:cs="Times New Roman"/>
          <w:b/>
          <w:lang w:val="ro-RO" w:eastAsia="ru-RU"/>
        </w:rPr>
        <w:t xml:space="preserve"> Încredere</w:t>
      </w:r>
      <w:r w:rsidRPr="003F1021">
        <w:rPr>
          <w:rFonts w:ascii="Times New Roman" w:eastAsia="Times New Roman" w:hAnsi="Times New Roman" w:cs="Times New Roman"/>
          <w:b/>
          <w:lang w:val="ro-RO" w:eastAsia="ru-RU"/>
        </w:rPr>
        <w:t>”</w:t>
      </w:r>
      <w:r w:rsidR="00190D75">
        <w:rPr>
          <w:rFonts w:ascii="Times New Roman" w:eastAsia="Times New Roman" w:hAnsi="Times New Roman" w:cs="Times New Roman"/>
          <w:bCs/>
          <w:lang w:val="ro-RO" w:eastAsia="ru-RU"/>
        </w:rPr>
        <w:t>, IDNO 1020620006492</w:t>
      </w:r>
      <w:r w:rsidRPr="003F1021">
        <w:rPr>
          <w:rFonts w:ascii="Times New Roman" w:eastAsia="Times New Roman" w:hAnsi="Times New Roman" w:cs="Times New Roman"/>
          <w:bCs/>
          <w:lang w:val="ro-RO" w:eastAsia="ru-RU"/>
        </w:rPr>
        <w:t>, cu a</w:t>
      </w:r>
      <w:r w:rsidR="00190D75">
        <w:rPr>
          <w:rFonts w:ascii="Times New Roman" w:eastAsia="Times New Roman" w:hAnsi="Times New Roman" w:cs="Times New Roman"/>
          <w:bCs/>
          <w:lang w:val="ro-RO" w:eastAsia="ru-RU"/>
        </w:rPr>
        <w:t>dresa juridică în raionul Orhei</w:t>
      </w:r>
      <w:r w:rsidRPr="003F1021">
        <w:rPr>
          <w:rFonts w:ascii="Times New Roman" w:eastAsia="Times New Roman" w:hAnsi="Times New Roman" w:cs="Times New Roman"/>
          <w:bCs/>
          <w:lang w:val="ro-RO" w:eastAsia="ru-RU"/>
        </w:rPr>
        <w:t>,</w:t>
      </w:r>
      <w:r w:rsidR="00190D75">
        <w:rPr>
          <w:rFonts w:ascii="Times New Roman" w:eastAsia="Times New Roman" w:hAnsi="Times New Roman" w:cs="Times New Roman"/>
          <w:bCs/>
          <w:lang w:val="ro-RO" w:eastAsia="ru-RU"/>
        </w:rPr>
        <w:t xml:space="preserve"> satul Zorile,</w:t>
      </w:r>
      <w:r w:rsidRPr="003F1021">
        <w:rPr>
          <w:rFonts w:ascii="Times New Roman" w:eastAsia="Times New Roman" w:hAnsi="Times New Roman" w:cs="Times New Roman"/>
          <w:bCs/>
          <w:lang w:val="ro-RO" w:eastAsia="ru-RU"/>
        </w:rPr>
        <w:t xml:space="preserve"> Republica Moldova, reprezentată de</w:t>
      </w:r>
      <w:r w:rsidR="00F43CDC">
        <w:rPr>
          <w:rFonts w:ascii="Times New Roman" w:eastAsia="Times New Roman" w:hAnsi="Times New Roman" w:cs="Times New Roman"/>
          <w:bCs/>
          <w:lang w:val="ro-RO" w:eastAsia="ru-RU"/>
        </w:rPr>
        <w:t xml:space="preserve"> Președintele Șerban I</w:t>
      </w:r>
      <w:r w:rsidR="00190D75">
        <w:rPr>
          <w:rFonts w:ascii="Times New Roman" w:eastAsia="Times New Roman" w:hAnsi="Times New Roman" w:cs="Times New Roman"/>
          <w:bCs/>
          <w:lang w:val="ro-RO" w:eastAsia="ru-RU"/>
        </w:rPr>
        <w:t>rina</w:t>
      </w:r>
      <w:r w:rsidRPr="003F1021">
        <w:rPr>
          <w:rFonts w:ascii="Times New Roman" w:eastAsia="Times New Roman" w:hAnsi="Times New Roman" w:cs="Times New Roman"/>
          <w:bCs/>
          <w:lang w:val="ro-RO" w:eastAsia="ru-RU"/>
        </w:rPr>
        <w:t>, care acționează în baza Statutului, denumit în continuare,</w:t>
      </w:r>
      <w:r w:rsidRPr="003F1021">
        <w:rPr>
          <w:rFonts w:ascii="Times New Roman" w:eastAsia="Times New Roman" w:hAnsi="Times New Roman" w:cs="Times New Roman"/>
          <w:lang w:val="ro-RO" w:eastAsia="ru-RU"/>
        </w:rPr>
        <w:t xml:space="preserve"> </w:t>
      </w:r>
      <w:r w:rsidRPr="003F1021">
        <w:rPr>
          <w:rFonts w:ascii="Times New Roman" w:eastAsia="Times New Roman" w:hAnsi="Times New Roman" w:cs="Times New Roman"/>
          <w:b/>
          <w:bCs/>
          <w:lang w:val="ro-RO" w:eastAsia="ru-RU"/>
        </w:rPr>
        <w:t>„</w:t>
      </w:r>
      <w:r w:rsidRPr="003F1021">
        <w:rPr>
          <w:rFonts w:ascii="Times New Roman" w:eastAsia="Times New Roman" w:hAnsi="Times New Roman" w:cs="Times New Roman"/>
          <w:b/>
          <w:lang w:val="ro-RO" w:eastAsia="ru-RU"/>
        </w:rPr>
        <w:t>Donator”</w:t>
      </w:r>
      <w:r w:rsidRPr="003F1021">
        <w:rPr>
          <w:rFonts w:ascii="Times New Roman" w:eastAsia="Times New Roman" w:hAnsi="Times New Roman" w:cs="Times New Roman"/>
          <w:lang w:val="ro-RO" w:eastAsia="ru-RU"/>
        </w:rPr>
        <w:t xml:space="preserve">, </w:t>
      </w:r>
      <w:r w:rsidRPr="003F1021">
        <w:rPr>
          <w:rFonts w:ascii="Times New Roman" w:eastAsia="Times New Roman" w:hAnsi="Times New Roman" w:cs="Times New Roman"/>
          <w:bCs/>
          <w:lang w:val="ro-RO" w:eastAsia="ru-RU"/>
        </w:rPr>
        <w:t>pe de o parte</w:t>
      </w:r>
      <w:bookmarkEnd w:id="0"/>
      <w:r w:rsidRPr="003F1021">
        <w:rPr>
          <w:rFonts w:ascii="Times New Roman" w:eastAsia="Times New Roman" w:hAnsi="Times New Roman" w:cs="Times New Roman"/>
          <w:bCs/>
          <w:lang w:val="ro-RO" w:eastAsia="ru-RU"/>
        </w:rPr>
        <w:t xml:space="preserve">, </w:t>
      </w:r>
      <w:r w:rsidRPr="003F1021">
        <w:rPr>
          <w:rFonts w:ascii="Times New Roman" w:eastAsia="Times New Roman" w:hAnsi="Times New Roman" w:cs="Times New Roman"/>
          <w:lang w:val="ro-RO" w:eastAsia="ru-RU"/>
        </w:rPr>
        <w:t>și</w:t>
      </w:r>
    </w:p>
    <w:p w:rsidR="003F1021" w:rsidRPr="003F1021" w:rsidRDefault="003F1021" w:rsidP="003F1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o-RO" w:eastAsia="ru-RU"/>
        </w:rPr>
      </w:pPr>
      <w:bookmarkStart w:id="1" w:name="_Hlk70523528"/>
      <w:r w:rsidRPr="003F1021">
        <w:rPr>
          <w:rFonts w:ascii="Times New Roman" w:eastAsia="Times New Roman" w:hAnsi="Times New Roman" w:cs="Times New Roman"/>
          <w:b/>
          <w:bCs/>
          <w:lang w:val="ro-RO" w:eastAsia="ru-RU"/>
        </w:rPr>
        <w:t xml:space="preserve">Primăria </w:t>
      </w:r>
      <w:bookmarkStart w:id="2" w:name="_Hlk90644501"/>
      <w:bookmarkStart w:id="3" w:name="_Hlk90368871"/>
      <w:r>
        <w:rPr>
          <w:rFonts w:ascii="Times New Roman" w:eastAsia="Times New Roman" w:hAnsi="Times New Roman" w:cs="Times New Roman"/>
          <w:b/>
          <w:bCs/>
          <w:lang w:val="ro-RO" w:eastAsia="ru-RU"/>
        </w:rPr>
        <w:t>comunei Zorile</w:t>
      </w:r>
      <w:r w:rsidRPr="003F1021">
        <w:rPr>
          <w:rFonts w:ascii="Times New Roman" w:eastAsia="Times New Roman" w:hAnsi="Times New Roman" w:cs="Times New Roman"/>
          <w:b/>
          <w:bCs/>
          <w:lang w:val="ro-RO" w:eastAsia="ru-RU"/>
        </w:rPr>
        <w:t xml:space="preserve"> </w:t>
      </w:r>
      <w:bookmarkEnd w:id="2"/>
      <w:r w:rsidRPr="003F1021">
        <w:rPr>
          <w:rFonts w:ascii="Times New Roman" w:eastAsia="Times New Roman" w:hAnsi="Times New Roman" w:cs="Times New Roman"/>
          <w:b/>
          <w:bCs/>
          <w:lang w:val="ro-RO" w:eastAsia="ru-RU"/>
        </w:rPr>
        <w:t xml:space="preserve">, </w:t>
      </w:r>
      <w:bookmarkEnd w:id="3"/>
      <w:r w:rsidRPr="003F1021">
        <w:rPr>
          <w:rFonts w:ascii="Times New Roman" w:eastAsia="Times New Roman" w:hAnsi="Times New Roman" w:cs="Times New Roman"/>
          <w:lang w:val="ro-RO" w:eastAsia="ru-RU"/>
        </w:rPr>
        <w:t xml:space="preserve">IDNO </w:t>
      </w:r>
      <w:r>
        <w:rPr>
          <w:rFonts w:ascii="Times New Roman" w:eastAsia="Times New Roman" w:hAnsi="Times New Roman" w:cs="Times New Roman"/>
          <w:lang w:val="ro-RO" w:eastAsia="ru-RU"/>
        </w:rPr>
        <w:t>1007601001905</w:t>
      </w:r>
      <w:r w:rsidRPr="003F1021">
        <w:rPr>
          <w:rFonts w:ascii="Times New Roman" w:eastAsia="Times New Roman" w:hAnsi="Times New Roman" w:cs="Times New Roman"/>
          <w:lang w:val="ro-RO" w:eastAsia="ru-RU"/>
        </w:rPr>
        <w:t>, cu sediul în s</w:t>
      </w:r>
      <w:r>
        <w:rPr>
          <w:rFonts w:ascii="Times New Roman" w:eastAsia="Times New Roman" w:hAnsi="Times New Roman" w:cs="Times New Roman"/>
          <w:lang w:val="ro-RO" w:eastAsia="ru-RU"/>
        </w:rPr>
        <w:t>atul</w:t>
      </w:r>
      <w:r w:rsidRPr="003F1021">
        <w:rPr>
          <w:rFonts w:ascii="Times New Roman" w:eastAsia="Times New Roman" w:hAnsi="Times New Roman" w:cs="Times New Roman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lang w:val="ro-RO" w:eastAsia="ru-RU"/>
        </w:rPr>
        <w:t>Zorile, raionul Orhei</w:t>
      </w:r>
      <w:r w:rsidRPr="003F1021">
        <w:rPr>
          <w:rFonts w:ascii="Times New Roman" w:eastAsia="Times New Roman" w:hAnsi="Times New Roman" w:cs="Times New Roman"/>
          <w:lang w:val="ro-RO" w:eastAsia="ru-RU"/>
        </w:rPr>
        <w:t>, MD-_______, reprezentată de către Primarul, dn</w:t>
      </w:r>
      <w:r>
        <w:rPr>
          <w:rFonts w:ascii="Times New Roman" w:eastAsia="Times New Roman" w:hAnsi="Times New Roman" w:cs="Times New Roman"/>
          <w:lang w:val="ro-RO" w:eastAsia="ru-RU"/>
        </w:rPr>
        <w:t>ul Igor Panfil</w:t>
      </w:r>
      <w:r w:rsidRPr="003F1021">
        <w:rPr>
          <w:rFonts w:ascii="Times New Roman" w:eastAsia="Times New Roman" w:hAnsi="Times New Roman" w:cs="Times New Roman"/>
          <w:lang w:val="ro-RO" w:eastAsia="ru-RU"/>
        </w:rPr>
        <w:t>, denumită în continuare „</w:t>
      </w:r>
      <w:r w:rsidRPr="003F1021">
        <w:rPr>
          <w:rFonts w:ascii="Times New Roman" w:eastAsia="Times New Roman" w:hAnsi="Times New Roman" w:cs="Times New Roman"/>
          <w:b/>
          <w:lang w:val="ro-RO" w:eastAsia="ru-RU"/>
        </w:rPr>
        <w:t>Donatar</w:t>
      </w:r>
      <w:r w:rsidRPr="003F1021">
        <w:rPr>
          <w:rFonts w:ascii="Times New Roman" w:eastAsia="Times New Roman" w:hAnsi="Times New Roman" w:cs="Times New Roman"/>
          <w:lang w:val="ro-RO" w:eastAsia="ru-RU"/>
        </w:rPr>
        <w:t>”,</w:t>
      </w:r>
      <w:r w:rsidRPr="003F1021">
        <w:rPr>
          <w:rFonts w:ascii="Times New Roman" w:eastAsia="Times New Roman" w:hAnsi="Times New Roman" w:cs="Times New Roman"/>
          <w:bCs/>
          <w:lang w:val="ro-RO" w:eastAsia="ru-RU"/>
        </w:rPr>
        <w:t xml:space="preserve"> </w:t>
      </w:r>
      <w:r w:rsidRPr="003F1021">
        <w:rPr>
          <w:rFonts w:ascii="Times New Roman" w:eastAsia="Times New Roman" w:hAnsi="Times New Roman" w:cs="Times New Roman"/>
          <w:lang w:val="ro-RO" w:eastAsia="ru-RU"/>
        </w:rPr>
        <w:t>pe de altă parte, au încheiat prezentul Contract privind următoarele:</w:t>
      </w:r>
    </w:p>
    <w:bookmarkEnd w:id="1"/>
    <w:p w:rsidR="003F1021" w:rsidRPr="003F1021" w:rsidRDefault="003F1021" w:rsidP="003F102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ro-RO" w:eastAsia="ru-RU"/>
        </w:rPr>
      </w:pPr>
    </w:p>
    <w:p w:rsidR="003F1021" w:rsidRPr="003F1021" w:rsidRDefault="003F1021" w:rsidP="003F1021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  <w:r w:rsidRPr="003F1021">
        <w:rPr>
          <w:rFonts w:ascii="Times New Roman" w:eastAsia="Times New Roman" w:hAnsi="Times New Roman" w:cs="Times New Roman"/>
          <w:b/>
          <w:lang w:val="ro-RO" w:eastAsia="ru-RU"/>
        </w:rPr>
        <w:t>І. Obiectul Contractului</w:t>
      </w:r>
    </w:p>
    <w:p w:rsidR="003F1021" w:rsidRPr="003F1021" w:rsidRDefault="003F1021" w:rsidP="003F1021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3F1021">
        <w:rPr>
          <w:rFonts w:ascii="Times New Roman" w:eastAsia="Times New Roman" w:hAnsi="Times New Roman" w:cs="Times New Roman"/>
          <w:b/>
          <w:lang w:val="ro-RO" w:eastAsia="ru-RU"/>
        </w:rPr>
        <w:t>Art.1.</w:t>
      </w:r>
      <w:r w:rsidRPr="003F1021">
        <w:rPr>
          <w:rFonts w:ascii="Times New Roman" w:eastAsia="Times New Roman" w:hAnsi="Times New Roman" w:cs="Times New Roman"/>
          <w:lang w:val="ro-RO" w:eastAsia="ru-RU"/>
        </w:rPr>
        <w:t xml:space="preserve"> Donatorul, donează irevo</w:t>
      </w:r>
      <w:r w:rsidR="00F43CDC">
        <w:rPr>
          <w:rFonts w:ascii="Times New Roman" w:eastAsia="Times New Roman" w:hAnsi="Times New Roman" w:cs="Times New Roman"/>
          <w:lang w:val="ro-RO" w:eastAsia="ru-RU"/>
        </w:rPr>
        <w:t xml:space="preserve">cabil cu sarcină Donatarului </w:t>
      </w:r>
      <w:r w:rsidR="004C3A61" w:rsidRPr="004C3A61">
        <w:rPr>
          <w:rFonts w:ascii="Times New Roman" w:eastAsia="Times New Roman" w:hAnsi="Times New Roman" w:cs="Times New Roman"/>
          <w:lang w:val="ro-RO" w:eastAsia="ru-RU"/>
        </w:rPr>
        <w:t>35 kg de mi</w:t>
      </w:r>
      <w:r w:rsidR="004C3A61">
        <w:rPr>
          <w:rFonts w:ascii="Times New Roman" w:eastAsia="Times New Roman" w:hAnsi="Times New Roman" w:cs="Times New Roman"/>
          <w:lang w:val="ro-RO" w:eastAsia="ru-RU"/>
        </w:rPr>
        <w:t>ere ambalate</w:t>
      </w:r>
      <w:bookmarkStart w:id="4" w:name="_GoBack"/>
      <w:bookmarkEnd w:id="4"/>
      <w:r w:rsidR="004C3A61">
        <w:rPr>
          <w:rFonts w:ascii="Times New Roman" w:eastAsia="Times New Roman" w:hAnsi="Times New Roman" w:cs="Times New Roman"/>
          <w:lang w:val="ro-RO" w:eastAsia="ru-RU"/>
        </w:rPr>
        <w:t xml:space="preserve"> în 61 de borcane </w:t>
      </w:r>
      <w:r w:rsidRPr="003F1021">
        <w:rPr>
          <w:rFonts w:ascii="Times New Roman" w:eastAsia="Times New Roman" w:hAnsi="Times New Roman" w:cs="Times New Roman"/>
          <w:lang w:val="ro-RO" w:eastAsia="ru-RU"/>
        </w:rPr>
        <w:t xml:space="preserve">, fiecare </w:t>
      </w:r>
      <w:r w:rsidR="00F43CDC">
        <w:rPr>
          <w:rFonts w:ascii="Times New Roman" w:eastAsia="Times New Roman" w:hAnsi="Times New Roman" w:cs="Times New Roman"/>
          <w:lang w:val="ro-RO" w:eastAsia="ru-RU"/>
        </w:rPr>
        <w:t>borcan</w:t>
      </w:r>
      <w:r w:rsidRPr="003F1021">
        <w:rPr>
          <w:rFonts w:ascii="Times New Roman" w:eastAsia="Times New Roman" w:hAnsi="Times New Roman" w:cs="Times New Roman"/>
          <w:lang w:val="ro-RO" w:eastAsia="ru-RU"/>
        </w:rPr>
        <w:t xml:space="preserve"> conține </w:t>
      </w:r>
      <w:r w:rsidR="00F43CDC">
        <w:rPr>
          <w:rFonts w:ascii="Times New Roman" w:eastAsia="Times New Roman" w:hAnsi="Times New Roman" w:cs="Times New Roman"/>
          <w:lang w:val="ro-RO" w:eastAsia="ru-RU"/>
        </w:rPr>
        <w:t>miere</w:t>
      </w:r>
      <w:r w:rsidR="00596A5C">
        <w:rPr>
          <w:rFonts w:ascii="Times New Roman" w:eastAsia="Times New Roman" w:hAnsi="Times New Roman" w:cs="Times New Roman"/>
          <w:lang w:val="ro-RO" w:eastAsia="ru-RU"/>
        </w:rPr>
        <w:t xml:space="preserve">-poliflora, </w:t>
      </w:r>
      <w:r w:rsidRPr="003F1021">
        <w:rPr>
          <w:rFonts w:ascii="Times New Roman" w:eastAsia="Times New Roman" w:hAnsi="Times New Roman" w:cs="Times New Roman"/>
          <w:lang w:val="ro-RO" w:eastAsia="ru-RU"/>
        </w:rPr>
        <w:t xml:space="preserve"> valoarea</w:t>
      </w:r>
      <w:r w:rsidR="00596A5C">
        <w:rPr>
          <w:rFonts w:ascii="Times New Roman" w:eastAsia="Times New Roman" w:hAnsi="Times New Roman" w:cs="Times New Roman"/>
          <w:lang w:val="ro-RO" w:eastAsia="ru-RU"/>
        </w:rPr>
        <w:t xml:space="preserve"> căreia va fi </w:t>
      </w:r>
      <w:r w:rsidRPr="003F1021">
        <w:rPr>
          <w:rFonts w:ascii="Times New Roman" w:eastAsia="Times New Roman" w:hAnsi="Times New Roman" w:cs="Times New Roman"/>
          <w:lang w:val="ro-RO" w:eastAsia="ru-RU"/>
        </w:rPr>
        <w:t xml:space="preserve"> indicată în factura fiscală, pentru  fi donate</w:t>
      </w:r>
      <w:r w:rsidR="00F43CDC">
        <w:rPr>
          <w:rFonts w:ascii="Times New Roman" w:eastAsia="Times New Roman" w:hAnsi="Times New Roman" w:cs="Times New Roman"/>
          <w:lang w:val="ro-RO" w:eastAsia="ru-RU"/>
        </w:rPr>
        <w:t xml:space="preserve"> copiilor de la Grădinița ,,Stejărel</w:t>
      </w:r>
      <w:r w:rsidR="00F43CDC" w:rsidRPr="00596A5C">
        <w:rPr>
          <w:rFonts w:ascii="Times New Roman" w:eastAsia="Times New Roman" w:hAnsi="Times New Roman" w:cs="Times New Roman"/>
          <w:lang w:val="ro-RO" w:eastAsia="ru-RU"/>
        </w:rPr>
        <w:t>”</w:t>
      </w:r>
      <w:r w:rsidR="00F43CDC">
        <w:rPr>
          <w:rFonts w:ascii="Times New Roman" w:eastAsia="Times New Roman" w:hAnsi="Times New Roman" w:cs="Times New Roman"/>
          <w:lang w:val="ro-RO" w:eastAsia="ru-RU"/>
        </w:rPr>
        <w:t xml:space="preserve"> și </w:t>
      </w:r>
      <w:r w:rsidRPr="003F1021">
        <w:rPr>
          <w:rFonts w:ascii="Times New Roman" w:eastAsia="Times New Roman" w:hAnsi="Times New Roman" w:cs="Times New Roman"/>
          <w:lang w:val="ro-RO" w:eastAsia="ru-RU"/>
        </w:rPr>
        <w:t xml:space="preserve"> </w:t>
      </w:r>
      <w:r w:rsidR="00F43CDC">
        <w:rPr>
          <w:rFonts w:ascii="Times New Roman" w:eastAsia="Times New Roman" w:hAnsi="Times New Roman" w:cs="Times New Roman"/>
          <w:lang w:val="ro-RO" w:eastAsia="ru-RU"/>
        </w:rPr>
        <w:t xml:space="preserve">celor </w:t>
      </w:r>
      <w:r w:rsidRPr="003F1021">
        <w:rPr>
          <w:rFonts w:ascii="Times New Roman" w:eastAsia="Times New Roman" w:hAnsi="Times New Roman" w:cs="Times New Roman"/>
          <w:lang w:val="ro-RO" w:eastAsia="ru-RU"/>
        </w:rPr>
        <w:t xml:space="preserve">care locuiesc pe teritoriul Donatarului. </w:t>
      </w:r>
    </w:p>
    <w:p w:rsidR="003F1021" w:rsidRPr="003F1021" w:rsidRDefault="003F1021" w:rsidP="003F1021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:rsidR="003F1021" w:rsidRPr="003F1021" w:rsidRDefault="003F1021" w:rsidP="003F1021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val="ro-RO" w:eastAsia="ru-RU"/>
        </w:rPr>
      </w:pPr>
      <w:r w:rsidRPr="003F1021">
        <w:rPr>
          <w:rFonts w:ascii="Times New Roman" w:eastAsia="Times New Roman" w:hAnsi="Times New Roman" w:cs="Times New Roman"/>
          <w:b/>
          <w:bCs/>
          <w:lang w:val="ro-RO" w:eastAsia="ru-RU"/>
        </w:rPr>
        <w:t>II. Acceptarea donației</w:t>
      </w:r>
    </w:p>
    <w:p w:rsidR="003F1021" w:rsidRPr="003F1021" w:rsidRDefault="003F1021" w:rsidP="003F1021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3F1021">
        <w:rPr>
          <w:rFonts w:ascii="Times New Roman" w:eastAsia="Times New Roman" w:hAnsi="Times New Roman" w:cs="Times New Roman"/>
          <w:b/>
          <w:bCs/>
          <w:lang w:val="ro-RO" w:eastAsia="ru-RU"/>
        </w:rPr>
        <w:t xml:space="preserve">Art.2. </w:t>
      </w:r>
      <w:r w:rsidRPr="003F1021">
        <w:rPr>
          <w:rFonts w:ascii="Times New Roman" w:eastAsia="Times New Roman" w:hAnsi="Times New Roman" w:cs="Times New Roman"/>
          <w:lang w:val="ro-RO" w:eastAsia="ru-RU"/>
        </w:rPr>
        <w:t>Donatorul transmite, iar Donatarul acceptă donația menționată la art. 1 al prezentului Contract.</w:t>
      </w:r>
    </w:p>
    <w:p w:rsidR="003F1021" w:rsidRPr="003F1021" w:rsidRDefault="003F1021" w:rsidP="003F1021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3F1021">
        <w:rPr>
          <w:rFonts w:ascii="Times New Roman" w:eastAsia="Times New Roman" w:hAnsi="Times New Roman" w:cs="Times New Roman"/>
          <w:b/>
          <w:bCs/>
          <w:lang w:val="ro-RO" w:eastAsia="ru-RU"/>
        </w:rPr>
        <w:t>Art.3.</w:t>
      </w:r>
      <w:r w:rsidRPr="003F1021">
        <w:rPr>
          <w:rFonts w:ascii="Times New Roman" w:eastAsia="Times New Roman" w:hAnsi="Times New Roman" w:cs="Times New Roman"/>
          <w:lang w:val="ro-RO" w:eastAsia="ru-RU"/>
        </w:rPr>
        <w:t xml:space="preserve"> Predarea-primirea</w:t>
      </w:r>
      <w:r w:rsidRPr="003F1021">
        <w:rPr>
          <w:rFonts w:ascii="Times New Roman" w:eastAsia="Times New Roman" w:hAnsi="Times New Roman" w:cs="Times New Roman"/>
          <w:bCs/>
          <w:lang w:val="ro-RO" w:eastAsia="ru-RU"/>
        </w:rPr>
        <w:t xml:space="preserve"> </w:t>
      </w:r>
      <w:r w:rsidRPr="003F1021">
        <w:rPr>
          <w:rFonts w:ascii="Times New Roman" w:eastAsia="Times New Roman" w:hAnsi="Times New Roman" w:cs="Times New Roman"/>
          <w:lang w:val="ro-RO" w:eastAsia="ru-RU"/>
        </w:rPr>
        <w:t>bunurilor donate se consemnează prin semnarea de către Donatar a facturii fiscale prezentate de către Donator.</w:t>
      </w:r>
    </w:p>
    <w:p w:rsidR="003F1021" w:rsidRPr="003F1021" w:rsidRDefault="003F1021" w:rsidP="003F1021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:rsidR="003F1021" w:rsidRPr="003F1021" w:rsidRDefault="003F1021" w:rsidP="003F1021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:rsidR="003F1021" w:rsidRPr="003F1021" w:rsidRDefault="003F1021" w:rsidP="003F1021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val="ro-RO" w:eastAsia="ru-RU"/>
        </w:rPr>
      </w:pPr>
      <w:r w:rsidRPr="003F1021">
        <w:rPr>
          <w:rFonts w:ascii="Times New Roman" w:eastAsia="Times New Roman" w:hAnsi="Times New Roman" w:cs="Times New Roman"/>
          <w:b/>
          <w:bCs/>
          <w:lang w:val="ro-RO" w:eastAsia="ru-RU"/>
        </w:rPr>
        <w:t>III. Obligațiile Părților</w:t>
      </w:r>
    </w:p>
    <w:p w:rsidR="003F1021" w:rsidRPr="003F1021" w:rsidRDefault="003F1021" w:rsidP="003F1021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3F1021">
        <w:rPr>
          <w:rFonts w:ascii="Times New Roman" w:eastAsia="Times New Roman" w:hAnsi="Times New Roman" w:cs="Times New Roman"/>
          <w:b/>
          <w:bCs/>
          <w:lang w:val="ro-RO" w:eastAsia="ru-RU"/>
        </w:rPr>
        <w:t xml:space="preserve">Art.4. </w:t>
      </w:r>
      <w:r w:rsidRPr="003F1021">
        <w:rPr>
          <w:rFonts w:ascii="Times New Roman" w:eastAsia="Times New Roman" w:hAnsi="Times New Roman" w:cs="Times New Roman"/>
          <w:lang w:val="ro-RO" w:eastAsia="ru-RU"/>
        </w:rPr>
        <w:t>Donatorul se obligă de a transmite irevocabil către Donatar bunurile menționate în art. 1 al prezentului Contract.</w:t>
      </w:r>
    </w:p>
    <w:p w:rsidR="003F1021" w:rsidRPr="003F1021" w:rsidRDefault="003F1021" w:rsidP="003F1021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3F1021">
        <w:rPr>
          <w:rFonts w:ascii="Times New Roman" w:eastAsia="Times New Roman" w:hAnsi="Times New Roman" w:cs="Times New Roman"/>
          <w:b/>
          <w:bCs/>
          <w:lang w:val="ro-RO" w:eastAsia="ru-RU"/>
        </w:rPr>
        <w:t>Art.5.</w:t>
      </w:r>
      <w:r w:rsidRPr="003F1021">
        <w:rPr>
          <w:rFonts w:ascii="Times New Roman" w:eastAsia="Times New Roman" w:hAnsi="Times New Roman" w:cs="Times New Roman"/>
          <w:lang w:val="ro-RO" w:eastAsia="ru-RU"/>
        </w:rPr>
        <w:t xml:space="preserve"> Donatarul se obligă, cu forțele proprii, de a repartiza donația conform listei oferite în prealabil, bunurile donate conform destinației menționate în art. 1 al prezentului Contract. </w:t>
      </w:r>
    </w:p>
    <w:p w:rsidR="003F1021" w:rsidRPr="003F1021" w:rsidRDefault="003F1021" w:rsidP="003F1021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3F1021">
        <w:rPr>
          <w:rFonts w:ascii="Times New Roman" w:eastAsia="Times New Roman" w:hAnsi="Times New Roman" w:cs="Times New Roman"/>
          <w:b/>
          <w:bCs/>
          <w:lang w:val="ro-RO" w:eastAsia="ru-RU"/>
        </w:rPr>
        <w:t>Art.6.</w:t>
      </w:r>
      <w:r w:rsidRPr="003F1021">
        <w:rPr>
          <w:rFonts w:ascii="Times New Roman" w:eastAsia="Times New Roman" w:hAnsi="Times New Roman" w:cs="Times New Roman"/>
          <w:lang w:val="ro-RO" w:eastAsia="ru-RU"/>
        </w:rPr>
        <w:t xml:space="preserve"> Acest Contract a fost întocmit și semnat în două exemplare identice, câte unul pentru fiecare Parte.</w:t>
      </w:r>
    </w:p>
    <w:p w:rsidR="003F1021" w:rsidRPr="003F1021" w:rsidRDefault="003F1021" w:rsidP="003F1021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:rsidR="003F1021" w:rsidRPr="003F1021" w:rsidRDefault="003F1021" w:rsidP="003F1021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:rsidR="003F1021" w:rsidRPr="003F1021" w:rsidRDefault="003F1021" w:rsidP="003F1021">
      <w:pPr>
        <w:spacing w:after="0" w:line="276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:rsidR="003F1021" w:rsidRPr="003F1021" w:rsidRDefault="003F1021" w:rsidP="003F1021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lang w:val="ro-RO" w:eastAsia="ru-RU"/>
        </w:rPr>
      </w:pPr>
      <w:r w:rsidRPr="003F1021">
        <w:rPr>
          <w:rFonts w:ascii="Times New Roman" w:eastAsia="Times New Roman" w:hAnsi="Times New Roman" w:cs="Times New Roman"/>
          <w:b/>
          <w:color w:val="000000"/>
          <w:lang w:val="ro-RO" w:eastAsia="ru-RU"/>
        </w:rPr>
        <w:t>IV. Semnăturile Părţilor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3F1021" w:rsidRPr="003F1021" w:rsidTr="002E5BB6">
        <w:tc>
          <w:tcPr>
            <w:tcW w:w="2500" w:type="pct"/>
            <w:hideMark/>
          </w:tcPr>
          <w:p w:rsidR="003F1021" w:rsidRPr="003F1021" w:rsidRDefault="003F1021" w:rsidP="003F10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3F1021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Donator</w:t>
            </w:r>
          </w:p>
        </w:tc>
        <w:tc>
          <w:tcPr>
            <w:tcW w:w="2500" w:type="pct"/>
          </w:tcPr>
          <w:p w:rsidR="003F1021" w:rsidRPr="003F1021" w:rsidRDefault="003F1021" w:rsidP="003F10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3F1021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Donatar</w:t>
            </w:r>
          </w:p>
        </w:tc>
      </w:tr>
      <w:tr w:rsidR="003F1021" w:rsidRPr="003F1021" w:rsidTr="002E5BB6">
        <w:trPr>
          <w:trHeight w:val="670"/>
        </w:trPr>
        <w:tc>
          <w:tcPr>
            <w:tcW w:w="2500" w:type="pct"/>
          </w:tcPr>
          <w:p w:rsidR="003F1021" w:rsidRPr="003F1021" w:rsidRDefault="003F1021" w:rsidP="003F1021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bookmarkStart w:id="5" w:name="_Hlk70522997"/>
            <w:r w:rsidRPr="003F1021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Asociația Obștească ”Asociația pentru Susținerea Inițiativelor Comunitare și Sportului”</w:t>
            </w:r>
          </w:p>
          <w:p w:rsidR="003F1021" w:rsidRPr="003F1021" w:rsidRDefault="00190D75" w:rsidP="003F1021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IDNO 1020620006492</w:t>
            </w:r>
          </w:p>
          <w:p w:rsidR="003F1021" w:rsidRPr="003F1021" w:rsidRDefault="003F1021" w:rsidP="003F1021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ro-RO" w:eastAsia="ru-RU"/>
              </w:rPr>
            </w:pPr>
            <w:r w:rsidRPr="003F1021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Adresa juridică </w:t>
            </w:r>
            <w:r w:rsidR="00531D79">
              <w:rPr>
                <w:rFonts w:ascii="Times New Roman" w:eastAsia="Times New Roman" w:hAnsi="Times New Roman" w:cs="Times New Roman"/>
                <w:bCs/>
                <w:lang w:val="ro-RO" w:eastAsia="ru-RU"/>
              </w:rPr>
              <w:t xml:space="preserve">MD-3557, </w:t>
            </w:r>
            <w:r w:rsidR="00531D79">
              <w:rPr>
                <w:rFonts w:ascii="Times New Roman" w:eastAsia="Times New Roman" w:hAnsi="Times New Roman" w:cs="Times New Roman"/>
                <w:lang w:val="ro-RO" w:eastAsia="ru-RU"/>
              </w:rPr>
              <w:t>satul Zorile, raionul Orhei, Republica Moldova</w:t>
            </w:r>
          </w:p>
          <w:p w:rsidR="003F1021" w:rsidRPr="003F1021" w:rsidRDefault="003F1021" w:rsidP="003F1021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F1021">
              <w:rPr>
                <w:rFonts w:ascii="Times New Roman" w:eastAsia="Times New Roman" w:hAnsi="Times New Roman" w:cs="Times New Roman"/>
                <w:lang w:val="ro-RO" w:eastAsia="ru-RU"/>
              </w:rPr>
              <w:t>IB</w:t>
            </w:r>
            <w:r w:rsidR="00531D79">
              <w:rPr>
                <w:rFonts w:ascii="Times New Roman" w:eastAsia="Times New Roman" w:hAnsi="Times New Roman" w:cs="Times New Roman"/>
                <w:lang w:val="ro-RO" w:eastAsia="ru-RU"/>
              </w:rPr>
              <w:t>AN: MD20MO2224ASV65065037100</w:t>
            </w:r>
          </w:p>
          <w:p w:rsidR="003F1021" w:rsidRPr="003F1021" w:rsidRDefault="00531D79" w:rsidP="003F1021">
            <w:pPr>
              <w:spacing w:after="0" w:line="276" w:lineRule="auto"/>
              <w:ind w:left="3544" w:hanging="3544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BC ”Mobiasbanca-OTP Group” S.A.,</w:t>
            </w:r>
          </w:p>
          <w:p w:rsidR="003F1021" w:rsidRPr="003F1021" w:rsidRDefault="00531D79" w:rsidP="003F10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c/b MOBBMD22</w:t>
            </w:r>
            <w:r w:rsidR="00F43CDC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</w:p>
          <w:p w:rsidR="003F1021" w:rsidRPr="003F1021" w:rsidRDefault="003F1021" w:rsidP="003F1021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3F1021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Președinte </w:t>
            </w:r>
          </w:p>
          <w:p w:rsidR="003F1021" w:rsidRPr="003F1021" w:rsidRDefault="00F43CDC" w:rsidP="003F1021">
            <w:pPr>
              <w:tabs>
                <w:tab w:val="center" w:pos="358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o-MD" w:eastAsia="ru-RU"/>
              </w:rPr>
              <w:t>Șerban Irina</w:t>
            </w:r>
            <w:r w:rsidR="003F1021" w:rsidRPr="003F1021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________________</w:t>
            </w:r>
          </w:p>
        </w:tc>
        <w:tc>
          <w:tcPr>
            <w:tcW w:w="2500" w:type="pct"/>
          </w:tcPr>
          <w:p w:rsidR="003F1021" w:rsidRPr="003F1021" w:rsidRDefault="003F1021" w:rsidP="003F102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Primăria </w:t>
            </w:r>
            <w:r w:rsidRPr="003F1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comunei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Zorile</w:t>
            </w:r>
          </w:p>
          <w:p w:rsidR="003F1021" w:rsidRPr="003F1021" w:rsidRDefault="003F1021" w:rsidP="003F102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, raionul Orhei</w:t>
            </w:r>
          </w:p>
          <w:p w:rsidR="003F1021" w:rsidRPr="003F1021" w:rsidRDefault="003F1021" w:rsidP="003F102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F1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INDO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1007601001905</w:t>
            </w:r>
          </w:p>
          <w:p w:rsidR="003F1021" w:rsidRPr="003F1021" w:rsidRDefault="003F1021" w:rsidP="003F102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3F1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Primar</w:t>
            </w:r>
            <w:r w:rsidRPr="003F1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 Panfil Igor</w:t>
            </w:r>
          </w:p>
          <w:p w:rsidR="003F1021" w:rsidRPr="003F1021" w:rsidRDefault="003F1021" w:rsidP="003F102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F1021" w:rsidRPr="003F1021" w:rsidRDefault="003F1021" w:rsidP="003F102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F1021" w:rsidRPr="003F1021" w:rsidRDefault="003F1021" w:rsidP="003F102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F1021" w:rsidRPr="003F1021" w:rsidRDefault="003F1021" w:rsidP="003F1021">
            <w:pPr>
              <w:pBdr>
                <w:bottom w:val="single" w:sz="12" w:space="1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3F1021" w:rsidRPr="003F1021" w:rsidRDefault="003F1021" w:rsidP="003F102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</w:tr>
      <w:bookmarkEnd w:id="5"/>
    </w:tbl>
    <w:p w:rsidR="003F1021" w:rsidRDefault="003F1021" w:rsidP="003F1021">
      <w:pPr>
        <w:tabs>
          <w:tab w:val="left" w:pos="538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u-RU"/>
        </w:rPr>
      </w:pPr>
    </w:p>
    <w:p w:rsidR="00F43CDC" w:rsidRDefault="00F43CDC" w:rsidP="003F1021">
      <w:pPr>
        <w:tabs>
          <w:tab w:val="left" w:pos="538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u-RU"/>
        </w:rPr>
      </w:pPr>
    </w:p>
    <w:p w:rsidR="00F43CDC" w:rsidRPr="003F1021" w:rsidRDefault="00F43CDC" w:rsidP="003F1021">
      <w:pPr>
        <w:tabs>
          <w:tab w:val="left" w:pos="538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o-RO" w:eastAsia="ru-RU"/>
        </w:rPr>
      </w:pPr>
    </w:p>
    <w:p w:rsidR="003F1021" w:rsidRPr="005E094F" w:rsidRDefault="005E094F" w:rsidP="005E094F">
      <w:pPr>
        <w:pStyle w:val="ab"/>
        <w:jc w:val="right"/>
        <w:rPr>
          <w:rFonts w:ascii="Times New Roman" w:hAnsi="Times New Roman" w:cs="Times New Roman"/>
          <w:b/>
          <w:sz w:val="24"/>
          <w:lang w:val="ro-RO"/>
        </w:rPr>
      </w:pPr>
      <w:r w:rsidRPr="005E094F">
        <w:rPr>
          <w:rFonts w:ascii="Times New Roman" w:hAnsi="Times New Roman" w:cs="Times New Roman"/>
          <w:b/>
          <w:sz w:val="24"/>
          <w:lang w:val="ro-RO"/>
        </w:rPr>
        <w:lastRenderedPageBreak/>
        <w:t xml:space="preserve">Anexa nr.2  la </w:t>
      </w:r>
    </w:p>
    <w:p w:rsidR="005E094F" w:rsidRDefault="005E094F" w:rsidP="005E094F">
      <w:pPr>
        <w:pStyle w:val="ab"/>
        <w:jc w:val="right"/>
        <w:rPr>
          <w:rFonts w:ascii="Times New Roman" w:hAnsi="Times New Roman" w:cs="Times New Roman"/>
          <w:b/>
          <w:sz w:val="24"/>
          <w:lang w:val="ro-RO"/>
        </w:rPr>
      </w:pPr>
      <w:r w:rsidRPr="005E094F">
        <w:rPr>
          <w:rFonts w:ascii="Times New Roman" w:hAnsi="Times New Roman" w:cs="Times New Roman"/>
          <w:b/>
          <w:sz w:val="24"/>
          <w:lang w:val="ro-RO"/>
        </w:rPr>
        <w:t xml:space="preserve">Decizia nr.    din    </w:t>
      </w:r>
    </w:p>
    <w:p w:rsidR="005E094F" w:rsidRPr="005E094F" w:rsidRDefault="005E094F" w:rsidP="005E094F">
      <w:pPr>
        <w:pStyle w:val="ab"/>
        <w:jc w:val="right"/>
        <w:rPr>
          <w:rFonts w:ascii="Times New Roman" w:hAnsi="Times New Roman" w:cs="Times New Roman"/>
          <w:b/>
          <w:sz w:val="24"/>
          <w:lang w:val="ro-RO"/>
        </w:rPr>
      </w:pPr>
      <w:r w:rsidRPr="005E094F">
        <w:rPr>
          <w:rFonts w:ascii="Times New Roman" w:hAnsi="Times New Roman" w:cs="Times New Roman"/>
          <w:b/>
          <w:sz w:val="24"/>
          <w:lang w:val="ro-RO"/>
        </w:rPr>
        <w:t xml:space="preserve">        </w:t>
      </w:r>
    </w:p>
    <w:p w:rsidR="005E094F" w:rsidRPr="00DD1A84" w:rsidRDefault="00F56F1C" w:rsidP="005E094F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ro-MD"/>
        </w:rPr>
        <w:t>Lista persoanelor</w:t>
      </w:r>
      <w:r w:rsidR="005E094F" w:rsidRPr="00DD1A84">
        <w:rPr>
          <w:rFonts w:ascii="Times New Roman" w:hAnsi="Times New Roman" w:cs="Times New Roman"/>
          <w:b/>
          <w:sz w:val="28"/>
          <w:szCs w:val="24"/>
          <w:lang w:val="ro-MD"/>
        </w:rPr>
        <w:t xml:space="preserve"> </w:t>
      </w:r>
      <w:r w:rsidR="005E094F" w:rsidRPr="00DD1A8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  <w:lang w:val="en-US"/>
        </w:rPr>
        <w:t xml:space="preserve">care vor beneficia de </w:t>
      </w:r>
      <w:r w:rsidR="00F43CDC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  <w:lang w:val="en-US"/>
        </w:rPr>
        <w:t>borcane cu miere</w:t>
      </w:r>
      <w:r w:rsidR="00596A5C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  <w:lang w:val="en-US"/>
        </w:rPr>
        <w:t>-poliflora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677"/>
        <w:gridCol w:w="7"/>
        <w:gridCol w:w="1674"/>
        <w:gridCol w:w="3402"/>
      </w:tblGrid>
      <w:tr w:rsidR="005E094F" w:rsidRPr="00267ECB" w:rsidTr="00DA677A">
        <w:trPr>
          <w:trHeight w:val="809"/>
        </w:trPr>
        <w:tc>
          <w:tcPr>
            <w:tcW w:w="704" w:type="dxa"/>
          </w:tcPr>
          <w:p w:rsidR="005E094F" w:rsidRPr="00267ECB" w:rsidRDefault="005E094F" w:rsidP="002E5B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</w:t>
            </w:r>
          </w:p>
        </w:tc>
        <w:tc>
          <w:tcPr>
            <w:tcW w:w="3677" w:type="dxa"/>
          </w:tcPr>
          <w:p w:rsidR="005E094F" w:rsidRPr="00267ECB" w:rsidRDefault="005E094F" w:rsidP="002E5B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Numele  Prenumele</w:t>
            </w:r>
          </w:p>
        </w:tc>
        <w:tc>
          <w:tcPr>
            <w:tcW w:w="1681" w:type="dxa"/>
            <w:gridSpan w:val="2"/>
          </w:tcPr>
          <w:p w:rsidR="005E094F" w:rsidRPr="00267ECB" w:rsidRDefault="005E094F" w:rsidP="00F5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Statut</w:t>
            </w:r>
            <w:r w:rsidR="00F56F1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(copii</w:t>
            </w:r>
            <w:r w:rsidRPr="00267EC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)</w:t>
            </w:r>
          </w:p>
        </w:tc>
        <w:tc>
          <w:tcPr>
            <w:tcW w:w="3402" w:type="dxa"/>
          </w:tcPr>
          <w:p w:rsidR="005E094F" w:rsidRPr="00267ECB" w:rsidRDefault="005E094F" w:rsidP="002E5B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Domiciliu</w:t>
            </w:r>
          </w:p>
        </w:tc>
      </w:tr>
      <w:tr w:rsidR="005E094F" w:rsidRPr="00267ECB" w:rsidTr="00DA677A">
        <w:trPr>
          <w:trHeight w:val="249"/>
        </w:trPr>
        <w:tc>
          <w:tcPr>
            <w:tcW w:w="704" w:type="dxa"/>
          </w:tcPr>
          <w:p w:rsidR="005E094F" w:rsidRPr="00267ECB" w:rsidRDefault="005E094F" w:rsidP="002E5BB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677" w:type="dxa"/>
          </w:tcPr>
          <w:p w:rsidR="005E094F" w:rsidRPr="00267ECB" w:rsidRDefault="00F56F1C" w:rsidP="002E5B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6F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Afteni Paula</w:t>
            </w:r>
          </w:p>
        </w:tc>
        <w:tc>
          <w:tcPr>
            <w:tcW w:w="1681" w:type="dxa"/>
            <w:gridSpan w:val="2"/>
          </w:tcPr>
          <w:p w:rsidR="005E094F" w:rsidRPr="00267ECB" w:rsidRDefault="00AB1913" w:rsidP="002E5BB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F56F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opil</w:t>
            </w:r>
          </w:p>
        </w:tc>
        <w:tc>
          <w:tcPr>
            <w:tcW w:w="3402" w:type="dxa"/>
          </w:tcPr>
          <w:p w:rsidR="005E094F" w:rsidRPr="00267ECB" w:rsidRDefault="005E094F" w:rsidP="002E5BB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677" w:type="dxa"/>
          </w:tcPr>
          <w:p w:rsidR="00AB1913" w:rsidRPr="00267ECB" w:rsidRDefault="00AB1913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6F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Băleanu Victoria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677" w:type="dxa"/>
          </w:tcPr>
          <w:p w:rsidR="00AB1913" w:rsidRPr="00267ECB" w:rsidRDefault="00AB1913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19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Boșcanean Medeea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Inculeț</w:t>
            </w:r>
          </w:p>
        </w:tc>
      </w:tr>
      <w:tr w:rsidR="00AB1913" w:rsidRPr="00267ECB" w:rsidTr="00DA677A">
        <w:trPr>
          <w:trHeight w:val="249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677" w:type="dxa"/>
          </w:tcPr>
          <w:p w:rsidR="00AB1913" w:rsidRPr="00267ECB" w:rsidRDefault="00AB1913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19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Cristofovici Mihaela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Inculeț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677" w:type="dxa"/>
          </w:tcPr>
          <w:p w:rsidR="00AB1913" w:rsidRPr="00267ECB" w:rsidRDefault="00AB1913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19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Gîrbu Adelina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49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3677" w:type="dxa"/>
          </w:tcPr>
          <w:p w:rsidR="00AB1913" w:rsidRPr="00267ECB" w:rsidRDefault="00AB1913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19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Malețchi Medeea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677" w:type="dxa"/>
          </w:tcPr>
          <w:p w:rsidR="00AB1913" w:rsidRPr="00267ECB" w:rsidRDefault="00AB1913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19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Medinschii Victor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49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3677" w:type="dxa"/>
          </w:tcPr>
          <w:p w:rsidR="00AB1913" w:rsidRPr="00267ECB" w:rsidRDefault="00AB1913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19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Movilian Mihai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3677" w:type="dxa"/>
          </w:tcPr>
          <w:p w:rsidR="00AB1913" w:rsidRPr="00267ECB" w:rsidRDefault="008B10CC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10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Muravschi Amelia  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3677" w:type="dxa"/>
          </w:tcPr>
          <w:p w:rsidR="00AB1913" w:rsidRPr="00267ECB" w:rsidRDefault="008B10CC" w:rsidP="008B10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10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Racu Romina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49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3677" w:type="dxa"/>
          </w:tcPr>
          <w:p w:rsidR="00AB1913" w:rsidRPr="00267ECB" w:rsidRDefault="008B10CC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10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Sinchevici Sofia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3677" w:type="dxa"/>
          </w:tcPr>
          <w:p w:rsidR="00AB1913" w:rsidRPr="00267ECB" w:rsidRDefault="008B10CC" w:rsidP="008B10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10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Stati Daria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49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Șerban Cosmin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3677" w:type="dxa"/>
          </w:tcPr>
          <w:p w:rsidR="00AB1913" w:rsidRPr="00267ECB" w:rsidRDefault="009E3551" w:rsidP="009E3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Șopronco Ionela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49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Tanasevici Sofia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Urechi Arianna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Vlasov Valeriu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9E3551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49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Adomnita Ana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Adomnița Cosmin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9E3551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49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Bancu Emanuel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9E3551" w:rsidRPr="00267ECB" w:rsidRDefault="009E3551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Bogveradze Artiom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49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Boscanean Tudor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744FF9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Inculeț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Eftodii Anatolii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744FF9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Inculeț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Eftodii Dorin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744FF9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Inculeț</w:t>
            </w:r>
          </w:p>
        </w:tc>
      </w:tr>
      <w:tr w:rsidR="00AB1913" w:rsidRPr="00267ECB" w:rsidTr="00DA677A">
        <w:trPr>
          <w:trHeight w:val="249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Frunza Lia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Guler Ilinca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49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Gîlca Nikita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744FF9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Inculeț</w:t>
            </w:r>
          </w:p>
        </w:tc>
      </w:tr>
      <w:tr w:rsidR="00AB1913" w:rsidRPr="00267ECB" w:rsidTr="00DA677A">
        <w:trPr>
          <w:trHeight w:val="264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Istratii Elena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744FF9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Ocnița-Răzești</w:t>
            </w:r>
          </w:p>
        </w:tc>
      </w:tr>
      <w:tr w:rsidR="00AB1913" w:rsidRPr="00267ECB" w:rsidTr="00DA677A">
        <w:trPr>
          <w:trHeight w:val="249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3677" w:type="dxa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Jelauc Darius</w:t>
            </w:r>
          </w:p>
        </w:tc>
        <w:tc>
          <w:tcPr>
            <w:tcW w:w="1681" w:type="dxa"/>
            <w:gridSpan w:val="2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8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3684" w:type="dxa"/>
            <w:gridSpan w:val="2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Macari Andreea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8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3684" w:type="dxa"/>
            <w:gridSpan w:val="2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Movilian Ionela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8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3684" w:type="dxa"/>
            <w:gridSpan w:val="2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Rachieru Vlad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53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3684" w:type="dxa"/>
            <w:gridSpan w:val="2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Racu Denis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744FF9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8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3684" w:type="dxa"/>
            <w:gridSpan w:val="2"/>
          </w:tcPr>
          <w:p w:rsidR="00AB1913" w:rsidRPr="00267ECB" w:rsidRDefault="009E3551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5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Rogut Madalina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744FF9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Inculeț</w:t>
            </w:r>
          </w:p>
        </w:tc>
      </w:tr>
      <w:tr w:rsidR="00AB1913" w:rsidRPr="00267ECB" w:rsidTr="00DA677A">
        <w:trPr>
          <w:trHeight w:val="253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3684" w:type="dxa"/>
            <w:gridSpan w:val="2"/>
          </w:tcPr>
          <w:p w:rsidR="00AB1913" w:rsidRPr="00267ECB" w:rsidRDefault="00744FF9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4F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Rotari Vladimir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8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</w:p>
        </w:tc>
        <w:tc>
          <w:tcPr>
            <w:tcW w:w="3684" w:type="dxa"/>
            <w:gridSpan w:val="2"/>
          </w:tcPr>
          <w:p w:rsidR="00AB1913" w:rsidRPr="00267ECB" w:rsidRDefault="00744FF9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4F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Topala Sandu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744FF9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8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</w:t>
            </w:r>
          </w:p>
        </w:tc>
        <w:tc>
          <w:tcPr>
            <w:tcW w:w="3684" w:type="dxa"/>
            <w:gridSpan w:val="2"/>
          </w:tcPr>
          <w:p w:rsidR="00AB1913" w:rsidRPr="00267ECB" w:rsidRDefault="00744FF9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4F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Urechi Lavinia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1060DD" w:rsidRDefault="001060DD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53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</w:t>
            </w:r>
          </w:p>
        </w:tc>
        <w:tc>
          <w:tcPr>
            <w:tcW w:w="3684" w:type="dxa"/>
            <w:gridSpan w:val="2"/>
          </w:tcPr>
          <w:p w:rsidR="00AB1913" w:rsidRPr="00267ECB" w:rsidRDefault="00ED2946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060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Guler Vasilisa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Copil 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8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3684" w:type="dxa"/>
            <w:gridSpan w:val="2"/>
          </w:tcPr>
          <w:p w:rsidR="00AB1913" w:rsidRPr="00267ECB" w:rsidRDefault="001060DD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Cociorva Cristian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8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3684" w:type="dxa"/>
            <w:gridSpan w:val="2"/>
          </w:tcPr>
          <w:p w:rsidR="001060DD" w:rsidRPr="00267ECB" w:rsidRDefault="001060DD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Guler Nichita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Copil 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53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</w:p>
        </w:tc>
        <w:tc>
          <w:tcPr>
            <w:tcW w:w="3684" w:type="dxa"/>
            <w:gridSpan w:val="2"/>
          </w:tcPr>
          <w:p w:rsidR="00AB1913" w:rsidRPr="001060DD" w:rsidRDefault="001060DD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Tom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șa Cătălina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  <w:r w:rsidR="001060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DA67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fost fermă </w:t>
            </w:r>
            <w:r w:rsidR="001060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Gorbatovca)</w:t>
            </w:r>
          </w:p>
        </w:tc>
      </w:tr>
      <w:tr w:rsidR="00AB1913" w:rsidRPr="00267ECB" w:rsidTr="00DA677A">
        <w:trPr>
          <w:trHeight w:val="268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3684" w:type="dxa"/>
            <w:gridSpan w:val="2"/>
          </w:tcPr>
          <w:p w:rsidR="00AB1913" w:rsidRPr="00267ECB" w:rsidRDefault="001060DD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Tomșa Cristian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1060DD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DA67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fost fermă Gorbatovca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AB1913" w:rsidRPr="00267ECB" w:rsidTr="00DA677A">
        <w:trPr>
          <w:trHeight w:val="253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</w:t>
            </w:r>
          </w:p>
        </w:tc>
        <w:tc>
          <w:tcPr>
            <w:tcW w:w="3684" w:type="dxa"/>
            <w:gridSpan w:val="2"/>
          </w:tcPr>
          <w:p w:rsidR="00AB1913" w:rsidRPr="00267ECB" w:rsidRDefault="001060DD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Gheorghiu Mihai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1060DD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DA67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fost fermă Gorbatovca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AB1913" w:rsidRPr="004C3A61" w:rsidTr="00DA677A">
        <w:trPr>
          <w:trHeight w:val="268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44</w:t>
            </w:r>
          </w:p>
        </w:tc>
        <w:tc>
          <w:tcPr>
            <w:tcW w:w="3684" w:type="dxa"/>
            <w:gridSpan w:val="2"/>
          </w:tcPr>
          <w:p w:rsidR="00AB1913" w:rsidRPr="00267ECB" w:rsidRDefault="00AB1913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060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Gheoghiu Damian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1060DD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DA67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fost fermă Gorbatovca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a)</w:t>
            </w:r>
          </w:p>
        </w:tc>
      </w:tr>
      <w:tr w:rsidR="00AB1913" w:rsidRPr="00267ECB" w:rsidTr="00DA677A">
        <w:trPr>
          <w:trHeight w:val="253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3684" w:type="dxa"/>
            <w:gridSpan w:val="2"/>
          </w:tcPr>
          <w:p w:rsidR="00AB1913" w:rsidRPr="00267ECB" w:rsidRDefault="00AB1913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060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Gliga Valentina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1060DD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DA67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fost fermă Gorbatovca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AB1913" w:rsidRPr="00267ECB" w:rsidTr="00DA677A">
        <w:trPr>
          <w:trHeight w:val="268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3684" w:type="dxa"/>
            <w:gridSpan w:val="2"/>
          </w:tcPr>
          <w:p w:rsidR="00AB1913" w:rsidRPr="00267ECB" w:rsidRDefault="001060DD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Gliga Gheorghina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1060DD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DA67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fost fermă Gorbatovca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AB1913" w:rsidRPr="00267ECB" w:rsidTr="00DA677A">
        <w:trPr>
          <w:trHeight w:val="268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3684" w:type="dxa"/>
            <w:gridSpan w:val="2"/>
          </w:tcPr>
          <w:p w:rsidR="00AB1913" w:rsidRPr="00267ECB" w:rsidRDefault="001060DD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Zveaghențeva Dina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1060DD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DA67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fost fermă Gorbatovca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AB1913" w:rsidRPr="00267ECB" w:rsidTr="00DA677A">
        <w:trPr>
          <w:trHeight w:val="253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3684" w:type="dxa"/>
            <w:gridSpan w:val="2"/>
          </w:tcPr>
          <w:p w:rsidR="00AB1913" w:rsidRPr="00267ECB" w:rsidRDefault="00DA677A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Covcaliuc Denis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1060DD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DA67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fost fermă Gorbatovca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AB1913" w:rsidRPr="00267ECB" w:rsidTr="00DA677A">
        <w:trPr>
          <w:trHeight w:val="268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</w:t>
            </w:r>
          </w:p>
        </w:tc>
        <w:tc>
          <w:tcPr>
            <w:tcW w:w="3684" w:type="dxa"/>
            <w:gridSpan w:val="2"/>
          </w:tcPr>
          <w:p w:rsidR="00AB1913" w:rsidRPr="00267ECB" w:rsidRDefault="00DA677A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Covcaliuc Sergiu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1060DD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DA67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fost fermă Gorbatovca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AB1913" w:rsidRPr="00267ECB" w:rsidTr="00DA677A">
        <w:trPr>
          <w:trHeight w:val="253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3684" w:type="dxa"/>
            <w:gridSpan w:val="2"/>
          </w:tcPr>
          <w:p w:rsidR="00AB1913" w:rsidRPr="00267ECB" w:rsidRDefault="00DA677A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Covcaliuc Cristina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A86D78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DA67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fost fermă Gorbatovca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AB1913" w:rsidRPr="00267ECB" w:rsidTr="00DA677A">
        <w:trPr>
          <w:trHeight w:val="268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</w:t>
            </w:r>
          </w:p>
        </w:tc>
        <w:tc>
          <w:tcPr>
            <w:tcW w:w="3684" w:type="dxa"/>
            <w:gridSpan w:val="2"/>
          </w:tcPr>
          <w:p w:rsidR="00AB1913" w:rsidRPr="00267ECB" w:rsidRDefault="00DA677A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Safcenco Pavel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DA677A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7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(fost fermă Gorbatovca)</w:t>
            </w:r>
          </w:p>
        </w:tc>
      </w:tr>
      <w:tr w:rsidR="00AB1913" w:rsidRPr="00267ECB" w:rsidTr="00DA677A">
        <w:trPr>
          <w:trHeight w:val="253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</w:t>
            </w:r>
          </w:p>
        </w:tc>
        <w:tc>
          <w:tcPr>
            <w:tcW w:w="3684" w:type="dxa"/>
            <w:gridSpan w:val="2"/>
          </w:tcPr>
          <w:p w:rsidR="00AB1913" w:rsidRPr="00267ECB" w:rsidRDefault="00252602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Tarasov Maxim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252602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53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</w:t>
            </w:r>
          </w:p>
        </w:tc>
        <w:tc>
          <w:tcPr>
            <w:tcW w:w="3684" w:type="dxa"/>
            <w:gridSpan w:val="2"/>
          </w:tcPr>
          <w:p w:rsidR="00AB1913" w:rsidRPr="00267ECB" w:rsidRDefault="00252602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Izman David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252602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68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</w:p>
        </w:tc>
        <w:tc>
          <w:tcPr>
            <w:tcW w:w="3684" w:type="dxa"/>
            <w:gridSpan w:val="2"/>
          </w:tcPr>
          <w:p w:rsidR="00AB1913" w:rsidRPr="00252602" w:rsidRDefault="00252602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îlcă Ilie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252602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67ECB" w:rsidTr="00DA677A">
        <w:trPr>
          <w:trHeight w:val="253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3684" w:type="dxa"/>
            <w:gridSpan w:val="2"/>
          </w:tcPr>
          <w:p w:rsidR="00AB1913" w:rsidRPr="00267ECB" w:rsidRDefault="00252602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Leonti Ion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252602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Inculeț</w:t>
            </w:r>
          </w:p>
        </w:tc>
      </w:tr>
      <w:tr w:rsidR="00AB1913" w:rsidRPr="00252602" w:rsidTr="00DA677A">
        <w:trPr>
          <w:trHeight w:val="253"/>
        </w:trPr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3684" w:type="dxa"/>
            <w:gridSpan w:val="2"/>
          </w:tcPr>
          <w:p w:rsidR="00AB1913" w:rsidRPr="00267ECB" w:rsidRDefault="00252602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Popov Alexandru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252602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Ocnița Țărani</w:t>
            </w:r>
          </w:p>
        </w:tc>
      </w:tr>
      <w:tr w:rsidR="00AB1913" w:rsidRPr="00252602" w:rsidTr="00DA677A"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</w:t>
            </w:r>
          </w:p>
        </w:tc>
        <w:tc>
          <w:tcPr>
            <w:tcW w:w="3684" w:type="dxa"/>
            <w:gridSpan w:val="2"/>
          </w:tcPr>
          <w:p w:rsidR="00AB1913" w:rsidRPr="00267ECB" w:rsidRDefault="00252602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Plotnic Sandu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252602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52602" w:rsidTr="00DA677A"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</w:t>
            </w:r>
          </w:p>
        </w:tc>
        <w:tc>
          <w:tcPr>
            <w:tcW w:w="3684" w:type="dxa"/>
            <w:gridSpan w:val="2"/>
          </w:tcPr>
          <w:p w:rsidR="00AB1913" w:rsidRPr="00267ECB" w:rsidRDefault="00252602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Adomnița Artiom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252602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AB1913" w:rsidRPr="00252602" w:rsidTr="00DA677A"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</w:t>
            </w:r>
          </w:p>
        </w:tc>
        <w:tc>
          <w:tcPr>
            <w:tcW w:w="3684" w:type="dxa"/>
            <w:gridSpan w:val="2"/>
          </w:tcPr>
          <w:p w:rsidR="00AB1913" w:rsidRPr="00267ECB" w:rsidRDefault="00252602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Ciloci Mădălina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252602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Ocnița Țărani</w:t>
            </w:r>
          </w:p>
        </w:tc>
      </w:tr>
      <w:tr w:rsidR="00AB1913" w:rsidRPr="00252602" w:rsidTr="00DA677A">
        <w:tc>
          <w:tcPr>
            <w:tcW w:w="70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3684" w:type="dxa"/>
            <w:gridSpan w:val="2"/>
          </w:tcPr>
          <w:p w:rsidR="00AB1913" w:rsidRPr="00267ECB" w:rsidRDefault="00252602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Stanilă Teodor</w:t>
            </w:r>
          </w:p>
        </w:tc>
        <w:tc>
          <w:tcPr>
            <w:tcW w:w="1674" w:type="dxa"/>
          </w:tcPr>
          <w:p w:rsidR="00AB1913" w:rsidRPr="00267ECB" w:rsidRDefault="00AB1913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AB1913" w:rsidRPr="00267ECB" w:rsidRDefault="00252602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  <w:tr w:rsidR="00DA677A" w:rsidRPr="00252602" w:rsidTr="00DA677A">
        <w:tc>
          <w:tcPr>
            <w:tcW w:w="704" w:type="dxa"/>
          </w:tcPr>
          <w:p w:rsidR="00DA677A" w:rsidRDefault="00DA677A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</w:t>
            </w:r>
          </w:p>
        </w:tc>
        <w:tc>
          <w:tcPr>
            <w:tcW w:w="3684" w:type="dxa"/>
            <w:gridSpan w:val="2"/>
          </w:tcPr>
          <w:p w:rsidR="00DA677A" w:rsidRPr="00267ECB" w:rsidRDefault="00252602" w:rsidP="00AB19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Boșcănean Cornel</w:t>
            </w:r>
          </w:p>
        </w:tc>
        <w:tc>
          <w:tcPr>
            <w:tcW w:w="1674" w:type="dxa"/>
          </w:tcPr>
          <w:p w:rsidR="00DA677A" w:rsidRDefault="00DA677A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Copil</w:t>
            </w:r>
          </w:p>
        </w:tc>
        <w:tc>
          <w:tcPr>
            <w:tcW w:w="3402" w:type="dxa"/>
          </w:tcPr>
          <w:p w:rsidR="00DA677A" w:rsidRPr="00267ECB" w:rsidRDefault="00252602" w:rsidP="00AB19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Zorile</w:t>
            </w:r>
          </w:p>
        </w:tc>
      </w:tr>
    </w:tbl>
    <w:p w:rsidR="005E094F" w:rsidRPr="00252602" w:rsidRDefault="005E094F" w:rsidP="005E09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094F" w:rsidRPr="00DD285C" w:rsidRDefault="005E094F" w:rsidP="005E094F">
      <w:pPr>
        <w:jc w:val="both"/>
        <w:rPr>
          <w:lang w:val="ro-RO"/>
        </w:rPr>
      </w:pPr>
    </w:p>
    <w:sectPr w:rsidR="005E094F" w:rsidRPr="00DD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F75" w:rsidRDefault="00245F75" w:rsidP="005E094F">
      <w:pPr>
        <w:spacing w:after="0" w:line="240" w:lineRule="auto"/>
      </w:pPr>
      <w:r>
        <w:separator/>
      </w:r>
    </w:p>
  </w:endnote>
  <w:endnote w:type="continuationSeparator" w:id="0">
    <w:p w:rsidR="00245F75" w:rsidRDefault="00245F75" w:rsidP="005E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F75" w:rsidRDefault="00245F75" w:rsidP="005E094F">
      <w:pPr>
        <w:spacing w:after="0" w:line="240" w:lineRule="auto"/>
      </w:pPr>
      <w:r>
        <w:separator/>
      </w:r>
    </w:p>
  </w:footnote>
  <w:footnote w:type="continuationSeparator" w:id="0">
    <w:p w:rsidR="00245F75" w:rsidRDefault="00245F75" w:rsidP="005E0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D"/>
    <w:rsid w:val="00007880"/>
    <w:rsid w:val="001060DD"/>
    <w:rsid w:val="001230FA"/>
    <w:rsid w:val="00186803"/>
    <w:rsid w:val="00190D75"/>
    <w:rsid w:val="00191E13"/>
    <w:rsid w:val="001D6C54"/>
    <w:rsid w:val="001F66FB"/>
    <w:rsid w:val="00204EFA"/>
    <w:rsid w:val="00245F75"/>
    <w:rsid w:val="00252602"/>
    <w:rsid w:val="002C7223"/>
    <w:rsid w:val="002E5BB6"/>
    <w:rsid w:val="002F36F8"/>
    <w:rsid w:val="003F1021"/>
    <w:rsid w:val="00483F3B"/>
    <w:rsid w:val="004C3A61"/>
    <w:rsid w:val="00531D79"/>
    <w:rsid w:val="00584190"/>
    <w:rsid w:val="00596A5C"/>
    <w:rsid w:val="005E094F"/>
    <w:rsid w:val="006D179D"/>
    <w:rsid w:val="00744FF9"/>
    <w:rsid w:val="007652C3"/>
    <w:rsid w:val="007A401E"/>
    <w:rsid w:val="00816021"/>
    <w:rsid w:val="008B10CC"/>
    <w:rsid w:val="009378D4"/>
    <w:rsid w:val="00951F2D"/>
    <w:rsid w:val="009E00C1"/>
    <w:rsid w:val="009E3551"/>
    <w:rsid w:val="00A02992"/>
    <w:rsid w:val="00A65C9F"/>
    <w:rsid w:val="00A86D78"/>
    <w:rsid w:val="00AB1913"/>
    <w:rsid w:val="00D25BB4"/>
    <w:rsid w:val="00D60E6F"/>
    <w:rsid w:val="00DA677A"/>
    <w:rsid w:val="00DD285C"/>
    <w:rsid w:val="00DF3BD0"/>
    <w:rsid w:val="00EB79C8"/>
    <w:rsid w:val="00ED2946"/>
    <w:rsid w:val="00EF03F4"/>
    <w:rsid w:val="00F43CDC"/>
    <w:rsid w:val="00F56F1C"/>
    <w:rsid w:val="00FA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FB0D"/>
  <w15:docId w15:val="{46CE52CF-BEE8-4380-90DC-5365A86F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3F3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094F"/>
  </w:style>
  <w:style w:type="paragraph" w:styleId="a8">
    <w:name w:val="footer"/>
    <w:basedOn w:val="a"/>
    <w:link w:val="a9"/>
    <w:uiPriority w:val="99"/>
    <w:unhideWhenUsed/>
    <w:rsid w:val="005E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094F"/>
  </w:style>
  <w:style w:type="table" w:styleId="aa">
    <w:name w:val="Table Grid"/>
    <w:basedOn w:val="a1"/>
    <w:uiPriority w:val="39"/>
    <w:rsid w:val="005E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E09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Primaria_Zorile</dc:creator>
  <cp:keywords/>
  <dc:description/>
  <cp:lastModifiedBy>Primaria_Zorile</cp:lastModifiedBy>
  <cp:revision>18</cp:revision>
  <cp:lastPrinted>2023-08-08T10:43:00Z</cp:lastPrinted>
  <dcterms:created xsi:type="dcterms:W3CDTF">2022-11-14T12:34:00Z</dcterms:created>
  <dcterms:modified xsi:type="dcterms:W3CDTF">2023-08-14T08:59:00Z</dcterms:modified>
</cp:coreProperties>
</file>