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6CC" w:rsidRDefault="00036B0A" w:rsidP="0086051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>Autoritatea executivă a Consiliului comunei Zorile inițiază începând cu data de</w:t>
      </w:r>
      <w:r w:rsidR="004967A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 xml:space="preserve"> 04</w:t>
      </w:r>
      <w:bookmarkStart w:id="0" w:name="_GoBack"/>
      <w:bookmarkEnd w:id="0"/>
      <w:r w:rsidRPr="00FD076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>.</w:t>
      </w:r>
      <w:r w:rsidR="00D14A5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>09</w:t>
      </w:r>
      <w:r w:rsidR="00FD0762" w:rsidRPr="00FD076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>.</w:t>
      </w:r>
      <w:r w:rsidR="00D14A5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>2023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 xml:space="preserve"> consultarea publică a procedurii de elaborare a proiectului de Decizie a Consiliului comunei Zorile </w:t>
      </w:r>
      <w:r w:rsidR="0086051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cu privire la</w:t>
      </w:r>
      <w:r w:rsidR="0086051E" w:rsidRPr="0086051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="00976A1E" w:rsidRPr="00A34A81">
        <w:rPr>
          <w:rStyle w:val="FontStyle12"/>
          <w:b/>
          <w:sz w:val="28"/>
          <w:szCs w:val="28"/>
        </w:rPr>
        <w:t>aprobarea condițiilor Contractului de sponsorizare</w:t>
      </w:r>
      <w:r w:rsidR="00BB06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.</w:t>
      </w:r>
    </w:p>
    <w:p w:rsidR="00D14A52" w:rsidRPr="00D14A52" w:rsidRDefault="00D14A52" w:rsidP="00D14A5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D14A52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Necesitatea elaborări proiectului şi adoptării Deciziei cu privire la </w:t>
      </w:r>
      <w:r w:rsidR="00976A1E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aprobarea condițiilor c</w:t>
      </w:r>
      <w:r w:rsidR="00976A1E" w:rsidRPr="00976A1E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ontractului de sponsorizare</w:t>
      </w:r>
      <w:r w:rsidRPr="00D14A52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, survine din faptul că la 01.09.2023, Primăria com. Zorile, reprezentată de primarul Panfil Igor, a înaintat o cerere de aderare la programul de finanțare ,, Visul Meu” cu propunerea de finanțare a lucrărilor la rețelele exterioare de alimentare cu apă pentru satul Ocnița-Țărani, com. Zorile, raionul Orhei.</w:t>
      </w:r>
    </w:p>
    <w:p w:rsidR="00D14A52" w:rsidRDefault="007135C0" w:rsidP="00D14A5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La data de 18</w:t>
      </w:r>
      <w:r w:rsidR="00D14A52" w:rsidRPr="00D14A52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.09.2023, Primăria comunei Zorile a primit un contract de sponsorizare sub formă de acordarea ajutorului financiar în realizarea proiectului rețele externe de alimentare cu apă pentru satul Ocnița-Țărani, com. Zorile, raionul Orhei în mărime de 755010,00 lei (șapte sute cincizeci și cinci mii zece lei, zero bani) MDL.</w:t>
      </w:r>
    </w:p>
    <w:p w:rsidR="00E16B21" w:rsidRDefault="00E16B21" w:rsidP="00D14A5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Propunerele și recomandările pe marginea proiectului de decizie supus consultării publice pot fi expediate pînă pe data de  </w:t>
      </w:r>
      <w:r w:rsidR="00D14A52">
        <w:rPr>
          <w:rFonts w:ascii="Times New Roman" w:hAnsi="Times New Roman" w:cs="Times New Roman"/>
          <w:sz w:val="28"/>
          <w:szCs w:val="28"/>
          <w:lang w:val="en-US" w:eastAsia="ru-RU"/>
        </w:rPr>
        <w:t>22.09</w:t>
      </w:r>
      <w:r w:rsidRPr="001B1006">
        <w:rPr>
          <w:rFonts w:ascii="Times New Roman" w:hAnsi="Times New Roman" w:cs="Times New Roman"/>
          <w:sz w:val="28"/>
          <w:szCs w:val="28"/>
          <w:lang w:val="en-US" w:eastAsia="ru-RU"/>
        </w:rPr>
        <w:t>.</w:t>
      </w:r>
      <w:r w:rsidR="00334B4C">
        <w:rPr>
          <w:rFonts w:ascii="Times New Roman" w:hAnsi="Times New Roman" w:cs="Times New Roman"/>
          <w:sz w:val="28"/>
          <w:szCs w:val="28"/>
          <w:lang w:val="en-US" w:eastAsia="ru-RU"/>
        </w:rPr>
        <w:t>2023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pe adresa </w:t>
      </w:r>
      <w:r>
        <w:rPr>
          <w:rFonts w:ascii="Times New Roman" w:hAnsi="Times New Roman" w:cs="Times New Roman"/>
          <w:i/>
          <w:sz w:val="28"/>
          <w:szCs w:val="28"/>
        </w:rPr>
        <w:t>raionul. Orhei, satul Zorile,</w:t>
      </w:r>
      <w:r>
        <w:rPr>
          <w:rFonts w:ascii="Times New Roman" w:hAnsi="Times New Roman" w:cs="Times New Roman"/>
          <w:sz w:val="28"/>
          <w:szCs w:val="28"/>
        </w:rPr>
        <w:t xml:space="preserve"> sau </w:t>
      </w:r>
      <w:r>
        <w:rPr>
          <w:rFonts w:ascii="Times New Roman" w:hAnsi="Times New Roman" w:cs="Times New Roman"/>
          <w:b/>
          <w:sz w:val="28"/>
          <w:szCs w:val="28"/>
        </w:rPr>
        <w:t xml:space="preserve">e-mail : </w:t>
      </w:r>
      <w:hyperlink r:id="rId4" w:history="1"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primaria-zorile@yandex.ru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 /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nr. de telefon 0/235/ 69-6-88.</w:t>
      </w:r>
    </w:p>
    <w:p w:rsidR="00E16B21" w:rsidRDefault="00E16B21" w:rsidP="00E16B21">
      <w:pPr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     Proiectul deciziei </w:t>
      </w:r>
      <w:r w:rsidR="009B37FE" w:rsidRPr="009B37FE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cu privire </w:t>
      </w:r>
      <w:r w:rsidR="000C15C4" w:rsidRPr="000C15C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la </w:t>
      </w:r>
      <w:r w:rsidR="00976A1E" w:rsidRPr="00976A1E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aprobarea condițiilor Contractului de sponsorizare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este disponibil pe pagina 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web oficială</w:t>
      </w:r>
      <w:r w:rsidR="000C15C4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www. zorile.comuna.md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sau la sediul primăriei com. Zorile, raionul Orhei. </w:t>
      </w:r>
    </w:p>
    <w:p w:rsidR="007759DE" w:rsidRDefault="00036B0A" w:rsidP="00E16B21">
      <w:r>
        <w:t xml:space="preserve">  </w:t>
      </w:r>
    </w:p>
    <w:sectPr w:rsidR="00775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BB7"/>
    <w:rsid w:val="00036B0A"/>
    <w:rsid w:val="000A5BB7"/>
    <w:rsid w:val="000C15C4"/>
    <w:rsid w:val="001646CC"/>
    <w:rsid w:val="001B1006"/>
    <w:rsid w:val="001D5DFD"/>
    <w:rsid w:val="003038FF"/>
    <w:rsid w:val="003272D0"/>
    <w:rsid w:val="00334B4C"/>
    <w:rsid w:val="004967A7"/>
    <w:rsid w:val="00673008"/>
    <w:rsid w:val="00707ADD"/>
    <w:rsid w:val="007135C0"/>
    <w:rsid w:val="007759DE"/>
    <w:rsid w:val="00804FCC"/>
    <w:rsid w:val="0086051E"/>
    <w:rsid w:val="0088684E"/>
    <w:rsid w:val="00976A1E"/>
    <w:rsid w:val="009B37FE"/>
    <w:rsid w:val="00BB0667"/>
    <w:rsid w:val="00D14A52"/>
    <w:rsid w:val="00E16B21"/>
    <w:rsid w:val="00FD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9CC30"/>
  <w15:chartTrackingRefBased/>
  <w15:docId w15:val="{EC0A5B47-9ECA-4917-813E-C45370F5D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ADD"/>
    <w:pPr>
      <w:spacing w:after="200" w:line="276" w:lineRule="auto"/>
    </w:pPr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7ADD"/>
    <w:rPr>
      <w:color w:val="0563C1" w:themeColor="hyperlink"/>
      <w:u w:val="single"/>
    </w:rPr>
  </w:style>
  <w:style w:type="paragraph" w:styleId="a4">
    <w:name w:val="No Spacing"/>
    <w:uiPriority w:val="1"/>
    <w:qFormat/>
    <w:rsid w:val="00707ADD"/>
    <w:pPr>
      <w:spacing w:after="0" w:line="240" w:lineRule="auto"/>
    </w:pPr>
    <w:rPr>
      <w:lang w:val="ro-RO"/>
    </w:rPr>
  </w:style>
  <w:style w:type="character" w:customStyle="1" w:styleId="FontStyle12">
    <w:name w:val="Font Style12"/>
    <w:rsid w:val="00976A1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4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imaria-zorile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Primaria_Zorile</dc:creator>
  <cp:keywords/>
  <dc:description/>
  <cp:lastModifiedBy>Primaria_Zorile</cp:lastModifiedBy>
  <cp:revision>20</cp:revision>
  <dcterms:created xsi:type="dcterms:W3CDTF">2020-07-14T13:21:00Z</dcterms:created>
  <dcterms:modified xsi:type="dcterms:W3CDTF">2023-09-21T13:25:00Z</dcterms:modified>
</cp:coreProperties>
</file>